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81"/>
        <w:gridCol w:w="7938"/>
      </w:tblGrid>
      <w:tr w:rsidR="00EC6686" w:rsidRPr="00EC6686" w14:paraId="32E51806" w14:textId="77777777" w:rsidTr="008E211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A16E3" w14:textId="3BE4146F" w:rsidR="00FF56CA" w:rsidRPr="00EC6686" w:rsidRDefault="00FF56CA" w:rsidP="002265C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CE90B" w14:textId="42BA0D89" w:rsidR="00FF56CA" w:rsidRPr="00EC6686" w:rsidRDefault="00EA7963" w:rsidP="002265C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</w:t>
            </w:r>
            <w:r w:rsidRPr="00EA79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ด้านบริการเป็นเลิศ (</w:t>
            </w:r>
            <w:r w:rsidRPr="00EA79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Excellence)</w:t>
            </w:r>
          </w:p>
        </w:tc>
      </w:tr>
      <w:tr w:rsidR="00EC6686" w:rsidRPr="00EC6686" w14:paraId="23A5890F" w14:textId="77777777" w:rsidTr="008E211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DD6FD" w14:textId="0B74F2B3" w:rsidR="00FF56CA" w:rsidRPr="00EC6686" w:rsidRDefault="00FF56CA" w:rsidP="002265C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แผน</w:t>
            </w:r>
            <w:r w:rsidR="00EC6686" w:rsidRPr="00EC6686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งาน</w:t>
            </w: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D6341" w14:textId="0706EFCB" w:rsidR="00FF56CA" w:rsidRPr="00EC6686" w:rsidRDefault="00EA7963" w:rsidP="002265C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6. </w:t>
            </w:r>
            <w:r w:rsidRPr="00EA79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การพัฒนาระบบบริการสุขภาพ (</w:t>
            </w:r>
            <w:r w:rsidRPr="00EA79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Plan)</w:t>
            </w:r>
          </w:p>
        </w:tc>
      </w:tr>
      <w:tr w:rsidR="00EC6686" w:rsidRPr="00EC6686" w14:paraId="55511899" w14:textId="77777777" w:rsidTr="008E211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4FA38" w14:textId="5199C446" w:rsidR="00FF56CA" w:rsidRPr="00EC6686" w:rsidRDefault="00FF56CA" w:rsidP="002265C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00FF5" w14:textId="15700E6E" w:rsidR="00FF56CA" w:rsidRPr="00EC6686" w:rsidRDefault="008E211A" w:rsidP="002265C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E211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13. </w:t>
            </w:r>
            <w:r w:rsidRPr="008E21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โครงการพัฒนาระบบบริการสุขภาพ สาขาปลูกถ่ายอวัยวะ</w:t>
            </w:r>
          </w:p>
        </w:tc>
      </w:tr>
      <w:tr w:rsidR="00EC6686" w:rsidRPr="00EC6686" w14:paraId="0A2D19BD" w14:textId="77777777" w:rsidTr="008E211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E6E86" w14:textId="3BD0F46A" w:rsidR="00FF56CA" w:rsidRPr="00EC6686" w:rsidRDefault="00FF56CA" w:rsidP="002265C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2F3BA" w14:textId="3C74C941" w:rsidR="00FF56CA" w:rsidRPr="00EC6686" w:rsidRDefault="00CD7516" w:rsidP="002265C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จังหวัด </w:t>
            </w:r>
            <w:r w:rsidR="00FF56CA"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เขตสุขภาพ และประเทศ</w:t>
            </w:r>
          </w:p>
        </w:tc>
      </w:tr>
      <w:tr w:rsidR="00EC6686" w:rsidRPr="00EC6686" w14:paraId="343F2350" w14:textId="77777777" w:rsidTr="008E211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4B02" w14:textId="7CDD2813" w:rsidR="00FF56CA" w:rsidRPr="002265CF" w:rsidRDefault="00FF56CA" w:rsidP="002265C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65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3D08" w14:textId="084D39BE" w:rsidR="00405017" w:rsidRPr="00405017" w:rsidRDefault="00405017" w:rsidP="002265CF">
            <w:pPr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</w:rPr>
            </w:pPr>
            <w:r w:rsidRPr="00D864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44</w:t>
            </w:r>
            <w:r w:rsidRPr="00D864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อัตราส่วนของจำนวนผู้บริจาคอวัยวะสมองตายที่ได้รับการผ่าตัดนำอวัยวะออก ต่อจำนวนผู้ป่วยเสียชีวิตในโรงพยาบาล (โรงพยาบาล </w:t>
            </w:r>
            <w:r w:rsidRPr="00D864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A, S</w:t>
            </w:r>
            <w:r w:rsidRPr="00D864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2E1081" w:rsidRPr="00EC6686" w14:paraId="57529E18" w14:textId="77777777" w:rsidTr="008E211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8248" w14:textId="3C2BD1DC" w:rsidR="002E1081" w:rsidRPr="00EC6686" w:rsidRDefault="002E1081" w:rsidP="002E10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D1C9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1047" w14:textId="77777777" w:rsidR="00405017" w:rsidRPr="00D86491" w:rsidRDefault="00405017" w:rsidP="0040501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864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ผู้บริจาคอวัยวะสมองตายที่ได้รับการผ่าตัดนำอวัยวะออก (</w:t>
            </w:r>
            <w:r w:rsidRPr="00D864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actual brain</w:t>
            </w:r>
            <w:r w:rsidRPr="00D864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 w:rsidRPr="00D864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dead organ donor</w:t>
            </w:r>
            <w:r w:rsidRPr="00D864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  <w:r w:rsidRPr="00D864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ผู้ป่วยที่ได้รับการวินิจฉัยภาวะสมองตายครบถ้วนตามกระบวนการที่แพ</w:t>
            </w:r>
            <w:proofErr w:type="spellStart"/>
            <w:r w:rsidRPr="00D86491">
              <w:rPr>
                <w:rFonts w:ascii="TH SarabunPSK" w:hAnsi="TH SarabunPSK" w:cs="TH SarabunPSK"/>
                <w:sz w:val="32"/>
                <w:szCs w:val="32"/>
                <w:cs/>
              </w:rPr>
              <w:t>ทย</w:t>
            </w:r>
            <w:proofErr w:type="spellEnd"/>
            <w:r w:rsidRPr="00D864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สภากำหนดและญาติลงนามยินยอมบริจาคอวัยวะลงในแบบฟอร์มของศูนย์รับบริจาคอวัยวะสภากาชาดไทย และได้มีการลงมือผ่าตัดนำอวัยวะใดอวัยวะหนึ่งออกจากร่างผู้บริจาคอวัยวะ </w:t>
            </w:r>
          </w:p>
          <w:p w14:paraId="09DBFBAC" w14:textId="0F067067" w:rsidR="00405017" w:rsidRPr="00CD7516" w:rsidRDefault="00405017" w:rsidP="00405017">
            <w:pPr>
              <w:jc w:val="thaiDistribute"/>
              <w:rPr>
                <w:rFonts w:eastAsia="TH SarabunPSK"/>
                <w:cs/>
              </w:rPr>
            </w:pPr>
            <w:r w:rsidRPr="00D864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จำนวนผู้ป่วยเสียชีวิตในโรงพยาบาล</w:t>
            </w:r>
            <w:r w:rsidRPr="00D864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จำนวนผู้ป่วยที่เสียชีวิตในโรงพยาบาลจากทุกสาเหตุ ใน </w:t>
            </w:r>
            <w:r w:rsidRPr="00D8649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D864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ปีงบประมาณก่อนการรายงานผลตัวชี้วัด (เช่นรายงานตัวชี้วัดปี 256</w:t>
            </w:r>
            <w:r w:rsidRPr="00D86491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D864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ให้ใช้จำนวนผู้ป่วยเสียชีวิตในโรงพยาบาล ปี 256</w:t>
            </w:r>
            <w:r w:rsidRPr="00D86491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D864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เป็นตัวหาร)</w:t>
            </w:r>
          </w:p>
        </w:tc>
      </w:tr>
      <w:tr w:rsidR="007B4C5D" w:rsidRPr="00EC6686" w14:paraId="13AED5D0" w14:textId="77777777" w:rsidTr="008E211A">
        <w:trPr>
          <w:trHeight w:val="1539"/>
        </w:trPr>
        <w:tc>
          <w:tcPr>
            <w:tcW w:w="10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6B4B" w14:textId="77777777" w:rsidR="007B4C5D" w:rsidRDefault="007B4C5D" w:rsidP="002E10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เกณฑ์เป้าหมาย</w:t>
            </w:r>
            <w:r w:rsidR="002E108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3151"/>
              <w:gridCol w:w="3151"/>
              <w:gridCol w:w="3151"/>
            </w:tblGrid>
            <w:tr w:rsidR="002E1081" w:rsidRPr="005D1C9F" w14:paraId="6FFE4EAB" w14:textId="77777777" w:rsidTr="004949C2">
              <w:trPr>
                <w:jc w:val="center"/>
              </w:trPr>
              <w:tc>
                <w:tcPr>
                  <w:tcW w:w="31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80905BE" w14:textId="4BFFFC77" w:rsidR="002E1081" w:rsidRPr="005D1C9F" w:rsidRDefault="002E1081" w:rsidP="0018415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5D1C9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5D1C9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  <w:r w:rsidR="009073B5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31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D2E40A3" w14:textId="3026B3FD" w:rsidR="002E1081" w:rsidRPr="005D1C9F" w:rsidRDefault="002E1081" w:rsidP="0018415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5D1C9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5D1C9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  <w:r w:rsidR="009073B5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31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272755F" w14:textId="70F991BC" w:rsidR="002E1081" w:rsidRPr="005D1C9F" w:rsidRDefault="002E1081" w:rsidP="0018415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5D1C9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5D1C9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</w:t>
                  </w:r>
                  <w:r w:rsidR="009073B5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7</w:t>
                  </w:r>
                </w:p>
              </w:tc>
            </w:tr>
            <w:tr w:rsidR="00876996" w:rsidRPr="005D1C9F" w14:paraId="378F29B4" w14:textId="77777777" w:rsidTr="004949C2">
              <w:trPr>
                <w:jc w:val="center"/>
              </w:trPr>
              <w:tc>
                <w:tcPr>
                  <w:tcW w:w="31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8615B0F" w14:textId="3BA03F28" w:rsidR="00876996" w:rsidRPr="004949C2" w:rsidRDefault="00876996" w:rsidP="00DD0FA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949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เพิ่มขี้นร้อยละ 20</w:t>
                  </w:r>
                </w:p>
                <w:p w14:paraId="79437FA6" w14:textId="77777777" w:rsidR="00876996" w:rsidRPr="004949C2" w:rsidRDefault="00876996" w:rsidP="00DD0FA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949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จาก</w:t>
                  </w:r>
                  <w:r w:rsidRPr="004949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อัตราส่วนของจำนวน</w:t>
                  </w:r>
                </w:p>
                <w:p w14:paraId="47374499" w14:textId="0DA3A366" w:rsidR="00876996" w:rsidRPr="004949C2" w:rsidRDefault="00876996" w:rsidP="00DD0FA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949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ผู้บริจาคอวัยวะ</w:t>
                  </w:r>
                  <w:r w:rsidRPr="004949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สมองตายที่ได้รับการผ่าตัดนำอวัยวะออก</w:t>
                  </w:r>
                  <w:r w:rsidRPr="004949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ต่อจำนวนผู้ป่วยเสียชีวิตในโรงพยาบาล</w:t>
                  </w:r>
                </w:p>
                <w:p w14:paraId="0A1CDF06" w14:textId="4FE2B499" w:rsidR="00876996" w:rsidRPr="004949C2" w:rsidRDefault="00876996" w:rsidP="00DD0FA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4949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ปี 2562</w:t>
                  </w:r>
                  <w:r w:rsidRPr="004949C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4949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ของแต่ละเขตสุขภาพ</w:t>
                  </w:r>
                </w:p>
              </w:tc>
              <w:tc>
                <w:tcPr>
                  <w:tcW w:w="31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1D497FC" w14:textId="77777777" w:rsidR="00876996" w:rsidRPr="004949C2" w:rsidRDefault="00876996" w:rsidP="00876996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949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อัตราส่วนเพิ่มขี้นร้อยละ 20 </w:t>
                  </w:r>
                </w:p>
                <w:p w14:paraId="39335BEF" w14:textId="77777777" w:rsidR="00876996" w:rsidRPr="004949C2" w:rsidRDefault="00876996" w:rsidP="00876996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949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จาก</w:t>
                  </w:r>
                  <w:r w:rsidRPr="004949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อัตราส่วนของจำนวนผู้บริจาคอวัยวะ</w:t>
                  </w:r>
                  <w:r w:rsidRPr="004949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สมองตายที่ได้รับการผ่าตัดนำอวัยวะออก</w:t>
                  </w:r>
                  <w:r w:rsidRPr="004949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ต่อจำนวนผู้ป่วยเสียชีวิตในโรงพยาบาล</w:t>
                  </w:r>
                  <w:r w:rsidRPr="004949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10A4A80C" w14:textId="33EB4B4E" w:rsidR="00876996" w:rsidRPr="004949C2" w:rsidRDefault="00876996" w:rsidP="00876996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949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ปี 256</w:t>
                  </w:r>
                  <w:r w:rsidR="009073B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  <w:r w:rsidRPr="004949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ของแต่ละเขตสุขภาพ</w:t>
                  </w:r>
                </w:p>
              </w:tc>
              <w:tc>
                <w:tcPr>
                  <w:tcW w:w="31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6205F85" w14:textId="77777777" w:rsidR="00876996" w:rsidRPr="004949C2" w:rsidRDefault="00876996" w:rsidP="00876996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949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อัตราส่วนเพิ่มขี้นร้อยละ 20 </w:t>
                  </w:r>
                </w:p>
                <w:p w14:paraId="78EDA513" w14:textId="77777777" w:rsidR="00876996" w:rsidRPr="004949C2" w:rsidRDefault="00876996" w:rsidP="00876996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949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จาก</w:t>
                  </w:r>
                  <w:r w:rsidRPr="004949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อัตราส่วนของจำนวนผู้บริจาคอวัยวะ</w:t>
                  </w:r>
                  <w:r w:rsidRPr="004949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สมองตายที่ได้รับการผ่าตัดนำอวัยวะออก</w:t>
                  </w:r>
                  <w:r w:rsidRPr="004949C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ต่อจำนวนผู้ป่วยเสียชีวิตในโรงพยาบาล</w:t>
                  </w:r>
                  <w:r w:rsidRPr="004949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17CF970C" w14:textId="0700F03D" w:rsidR="00876996" w:rsidRPr="004949C2" w:rsidRDefault="00876996" w:rsidP="00876996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949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ปี 256</w:t>
                  </w:r>
                  <w:r w:rsidR="009073B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</w:t>
                  </w:r>
                  <w:r w:rsidRPr="004949C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ของแต่ละเขตสุขภาพ</w:t>
                  </w:r>
                </w:p>
              </w:tc>
            </w:tr>
          </w:tbl>
          <w:p w14:paraId="63FA4826" w14:textId="3C60A0DF" w:rsidR="002E1081" w:rsidRPr="00EC6686" w:rsidRDefault="002E1081" w:rsidP="002E10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265CF" w:rsidRPr="00EC6686" w14:paraId="03CFC92A" w14:textId="77777777" w:rsidTr="008E211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8E44" w14:textId="7E7C1BEB" w:rsidR="002265CF" w:rsidRPr="00EC6686" w:rsidRDefault="002265CF" w:rsidP="002265C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79BB" w14:textId="736A2794" w:rsidR="007E1906" w:rsidRPr="00D86491" w:rsidRDefault="007E1906" w:rsidP="002265CF">
            <w:pPr>
              <w:rPr>
                <w:rFonts w:ascii="TH SarabunPSK" w:hAnsi="TH SarabunPSK" w:cs="TH SarabunPSK"/>
                <w:strike/>
                <w:spacing w:val="-8"/>
                <w:sz w:val="32"/>
                <w:szCs w:val="32"/>
                <w:cs/>
              </w:rPr>
            </w:pPr>
            <w:r w:rsidRPr="00D86491">
              <w:rPr>
                <w:rFonts w:ascii="TH SarabunPSK" w:hAnsi="TH SarabunPSK" w:cs="TH SarabunPSK"/>
                <w:sz w:val="32"/>
                <w:szCs w:val="32"/>
                <w:cs/>
              </w:rPr>
              <w:t>เพิ่มจำนวนผู้บริจาคอวัยวะสมองตายที่ได้รับการผ่าตัดนำอวัยวะออก</w:t>
            </w:r>
          </w:p>
        </w:tc>
      </w:tr>
      <w:tr w:rsidR="00184150" w:rsidRPr="00EC6686" w14:paraId="6EB1F649" w14:textId="77777777" w:rsidTr="008E211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7DDE" w14:textId="208956AD" w:rsidR="00184150" w:rsidRPr="00184150" w:rsidRDefault="00184150" w:rsidP="0018415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8415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6372" w14:textId="4F2DFC92" w:rsidR="00184150" w:rsidRPr="00184150" w:rsidRDefault="00184150" w:rsidP="0018415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415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โรงพยาบาล </w:t>
            </w:r>
            <w:r w:rsidRPr="00184150">
              <w:rPr>
                <w:rFonts w:ascii="TH SarabunPSK" w:hAnsi="TH SarabunPSK" w:cs="TH SarabunPSK"/>
                <w:color w:val="000000"/>
                <w:sz w:val="32"/>
                <w:szCs w:val="32"/>
              </w:rPr>
              <w:t>A, S</w:t>
            </w:r>
          </w:p>
        </w:tc>
      </w:tr>
      <w:tr w:rsidR="00184150" w:rsidRPr="00EC6686" w14:paraId="59FD7D54" w14:textId="77777777" w:rsidTr="008E211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F730" w14:textId="4440ACDD" w:rsidR="00184150" w:rsidRPr="00184150" w:rsidRDefault="00184150" w:rsidP="0018415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8415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B74A" w14:textId="754F78B4" w:rsidR="00184150" w:rsidRPr="00184150" w:rsidRDefault="00184150" w:rsidP="00184150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415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รวบรวมจากศูนย์รับบริจาคอวัยวะสภากาชาดไทยและการตรวจราชการกระทรวงสาธารณสุข</w:t>
            </w:r>
          </w:p>
        </w:tc>
      </w:tr>
      <w:tr w:rsidR="00184150" w:rsidRPr="00EC6686" w14:paraId="559CD628" w14:textId="77777777" w:rsidTr="008E211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785F" w14:textId="3357D9E9" w:rsidR="00184150" w:rsidRPr="00184150" w:rsidRDefault="00184150" w:rsidP="0018415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8415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9181" w14:textId="25751393" w:rsidR="00184150" w:rsidRPr="00184150" w:rsidRDefault="00184150" w:rsidP="0018415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415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ศูนย์รับบริจาคอวัยวะสภากาชาดไทยและการตรวจราชการกระทรวงสาธารณสุข</w:t>
            </w:r>
            <w:r w:rsidRPr="00184150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</w:p>
        </w:tc>
      </w:tr>
      <w:tr w:rsidR="00876996" w:rsidRPr="00EC6686" w14:paraId="7610C033" w14:textId="77777777" w:rsidTr="008E211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5774" w14:textId="470C46D7" w:rsidR="00876996" w:rsidRPr="00876996" w:rsidRDefault="00876996" w:rsidP="0087699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7699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DE66" w14:textId="2A16DD44" w:rsidR="00876996" w:rsidRPr="00876996" w:rsidRDefault="00876996" w:rsidP="00876996">
            <w:pPr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876996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Pr="00876996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จำนวนผู้บริจาคอวัยวะจากผู้ป่วยสมองตาย</w:t>
            </w:r>
            <w:r w:rsidRPr="00876996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ที่ได้รับการผ่าตัดนำอวัยวะออก</w:t>
            </w:r>
            <w:r w:rsidRPr="0087699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D86491">
              <w:rPr>
                <w:rFonts w:ascii="TH SarabunPSK" w:hAnsi="TH SarabunPSK" w:cs="TH SarabunPSK"/>
                <w:color w:val="548DD4"/>
                <w:sz w:val="32"/>
                <w:szCs w:val="32"/>
                <w:cs/>
              </w:rPr>
              <w:br/>
            </w:r>
            <w:r w:rsidR="007E1906" w:rsidRPr="00D86491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7E1906" w:rsidRPr="00D86491">
              <w:rPr>
                <w:rFonts w:ascii="TH SarabunPSK" w:hAnsi="TH SarabunPSK" w:cs="TH SarabunPSK"/>
                <w:sz w:val="32"/>
                <w:szCs w:val="32"/>
              </w:rPr>
              <w:t>actual brain</w:t>
            </w:r>
            <w:r w:rsidR="007E1906" w:rsidRPr="00D8649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7E1906" w:rsidRPr="00D86491">
              <w:rPr>
                <w:rFonts w:ascii="TH SarabunPSK" w:hAnsi="TH SarabunPSK" w:cs="TH SarabunPSK"/>
                <w:sz w:val="32"/>
                <w:szCs w:val="32"/>
              </w:rPr>
              <w:t>dead organ donor</w:t>
            </w:r>
            <w:r w:rsidR="007E1906" w:rsidRPr="00D86491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="007E1906" w:rsidRPr="00D8649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76996"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256</w:t>
            </w:r>
            <w:r w:rsidR="009073B5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</w:tr>
      <w:tr w:rsidR="00876996" w:rsidRPr="00EC6686" w14:paraId="1054A5E7" w14:textId="77777777" w:rsidTr="008E211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0CF7" w14:textId="23166EFB" w:rsidR="00876996" w:rsidRPr="00876996" w:rsidRDefault="00876996" w:rsidP="0087699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7699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3A9E" w14:textId="650D14DE" w:rsidR="00876996" w:rsidRPr="00876996" w:rsidRDefault="00876996" w:rsidP="0087699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6996">
              <w:rPr>
                <w:rFonts w:ascii="TH SarabunPSK" w:hAnsi="TH SarabunPSK" w:cs="TH SarabunPSK"/>
                <w:sz w:val="32"/>
                <w:szCs w:val="32"/>
              </w:rPr>
              <w:t xml:space="preserve">B = </w:t>
            </w:r>
            <w:r w:rsidRPr="00876996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จำนวนผู้ป่วยที่เสียชีวิตใน</w:t>
            </w:r>
            <w:r w:rsidRPr="00876996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โรงพยาบาล</w:t>
            </w:r>
            <w:r w:rsidRPr="00876996">
              <w:rPr>
                <w:rFonts w:ascii="TH SarabunPSK" w:hAnsi="TH SarabunPSK" w:cs="TH SarabunPSK"/>
                <w:sz w:val="32"/>
                <w:szCs w:val="32"/>
                <w:cs/>
              </w:rPr>
              <w:t>จากทุกสาเหตุ (</w:t>
            </w:r>
            <w:r w:rsidRPr="00876996">
              <w:rPr>
                <w:rFonts w:ascii="TH SarabunPSK" w:hAnsi="TH SarabunPSK" w:cs="TH SarabunPSK"/>
                <w:sz w:val="32"/>
                <w:szCs w:val="32"/>
              </w:rPr>
              <w:t xml:space="preserve">hospital death) </w:t>
            </w:r>
            <w:r w:rsidRPr="00876996"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256</w:t>
            </w:r>
            <w:r w:rsidR="009073B5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</w:tr>
      <w:tr w:rsidR="00184150" w:rsidRPr="00EC6686" w14:paraId="3237B658" w14:textId="77777777" w:rsidTr="008E211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C562" w14:textId="075AAB50" w:rsidR="00184150" w:rsidRPr="004949C2" w:rsidRDefault="00184150" w:rsidP="0018415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4949C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9BF5" w14:textId="77777777" w:rsidR="00184150" w:rsidRPr="004949C2" w:rsidRDefault="00876996" w:rsidP="00184150">
            <w:pPr>
              <w:rPr>
                <w:rFonts w:ascii="TH SarabunPSK" w:eastAsia="TH Sarabun New" w:hAnsi="TH SarabunPSK" w:cs="TH SarabunPSK"/>
                <w:color w:val="000000" w:themeColor="text1"/>
                <w:sz w:val="32"/>
                <w:szCs w:val="32"/>
                <w:highlight w:val="yellow"/>
              </w:rPr>
            </w:pPr>
            <w:r w:rsidRPr="004949C2">
              <w:rPr>
                <w:rFonts w:ascii="TH SarabunPSK" w:eastAsia="TH Sarabun New" w:hAnsi="TH SarabunPSK" w:cs="TH SarabunPSK" w:hint="cs"/>
                <w:color w:val="000000" w:themeColor="text1"/>
                <w:sz w:val="32"/>
                <w:szCs w:val="32"/>
                <w:cs/>
              </w:rPr>
              <w:t>(</w:t>
            </w:r>
            <w:r w:rsidRPr="004949C2">
              <w:rPr>
                <w:rFonts w:ascii="TH SarabunPSK" w:eastAsia="TH Sarabun New" w:hAnsi="TH SarabunPSK" w:cs="TH SarabunPSK"/>
                <w:color w:val="000000" w:themeColor="text1"/>
                <w:sz w:val="32"/>
                <w:szCs w:val="32"/>
              </w:rPr>
              <w:t>A/B) x 100</w:t>
            </w:r>
          </w:p>
          <w:p w14:paraId="7F491857" w14:textId="0CDC9766" w:rsidR="00F30A2D" w:rsidRPr="004949C2" w:rsidRDefault="00876996" w:rsidP="0087699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49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หมายหตุ </w:t>
            </w:r>
            <w:r w:rsidRPr="004949C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* คำนวณแยกรายเขตสุขภาพ โดยในปี 2562 ในการเทียบเพิ่มขึ้นร้อยละ 20 </w:t>
            </w:r>
          </w:p>
        </w:tc>
      </w:tr>
      <w:tr w:rsidR="00184150" w:rsidRPr="00EC6686" w14:paraId="3B525E78" w14:textId="77777777" w:rsidTr="008E211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D616" w14:textId="375278A1" w:rsidR="00184150" w:rsidRPr="002E1081" w:rsidRDefault="00184150" w:rsidP="0018415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183F7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CB41" w14:textId="3D27FF45" w:rsidR="003953F2" w:rsidRPr="003953F2" w:rsidRDefault="003953F2" w:rsidP="00184150">
            <w:pPr>
              <w:rPr>
                <w:rFonts w:ascii="TH SarabunPSK" w:hAnsi="TH SarabunPSK" w:cs="TH SarabunPSK"/>
                <w:strike/>
                <w:sz w:val="32"/>
                <w:szCs w:val="32"/>
                <w:highlight w:val="yellow"/>
                <w:cs/>
              </w:rPr>
            </w:pPr>
            <w:r w:rsidRPr="00D864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รวบรวมสรุปผลเป็นระยะเวลา </w:t>
            </w:r>
            <w:r w:rsidRPr="00D86491">
              <w:rPr>
                <w:rFonts w:ascii="TH SarabunPSK" w:hAnsi="TH SarabunPSK" w:cs="TH SarabunPSK"/>
                <w:sz w:val="32"/>
                <w:szCs w:val="32"/>
              </w:rPr>
              <w:t xml:space="preserve">12 </w:t>
            </w:r>
            <w:r w:rsidRPr="00D86491">
              <w:rPr>
                <w:rFonts w:ascii="TH SarabunPSK" w:hAnsi="TH SarabunPSK" w:cs="TH SarabunPSK"/>
                <w:sz w:val="32"/>
                <w:szCs w:val="32"/>
                <w:cs/>
              </w:rPr>
              <w:t>เดือนก่อนสิ้นสุดปีงบประมาณ (</w:t>
            </w:r>
            <w:r w:rsidRPr="00D86491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D864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กันยายน 2564 – </w:t>
            </w:r>
            <w:r w:rsidRPr="00D86491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D86491">
              <w:rPr>
                <w:rFonts w:ascii="TH SarabunPSK" w:hAnsi="TH SarabunPSK" w:cs="TH SarabunPSK"/>
                <w:sz w:val="32"/>
                <w:szCs w:val="32"/>
                <w:cs/>
              </w:rPr>
              <w:t>สิงหาคม 2565)</w:t>
            </w:r>
          </w:p>
        </w:tc>
      </w:tr>
      <w:tr w:rsidR="008E211A" w:rsidRPr="00EC6686" w14:paraId="5386EB6B" w14:textId="77777777" w:rsidTr="008B3F66">
        <w:tc>
          <w:tcPr>
            <w:tcW w:w="10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DBF2" w14:textId="77777777" w:rsidR="008E211A" w:rsidRPr="000D5EB6" w:rsidRDefault="008E211A" w:rsidP="008E211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5E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</w:t>
            </w:r>
          </w:p>
          <w:p w14:paraId="320EB4B2" w14:textId="77777777" w:rsidR="008E211A" w:rsidRPr="006B6C72" w:rsidRDefault="008E211A" w:rsidP="008E211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3"/>
              <w:gridCol w:w="1417"/>
              <w:gridCol w:w="1418"/>
              <w:gridCol w:w="5402"/>
            </w:tblGrid>
            <w:tr w:rsidR="008E211A" w:rsidRPr="006B6C72" w14:paraId="509BBDA7" w14:textId="77777777" w:rsidTr="00646E88">
              <w:tc>
                <w:tcPr>
                  <w:tcW w:w="1413" w:type="dxa"/>
                  <w:shd w:val="clear" w:color="auto" w:fill="auto"/>
                </w:tcPr>
                <w:p w14:paraId="7936EC13" w14:textId="77777777" w:rsidR="008E211A" w:rsidRPr="006B6C72" w:rsidRDefault="008E211A" w:rsidP="008E211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4B0B85D2" w14:textId="77777777" w:rsidR="008E211A" w:rsidRPr="006B6C72" w:rsidRDefault="008E211A" w:rsidP="008E211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141998F1" w14:textId="77777777" w:rsidR="008E211A" w:rsidRPr="006B6C72" w:rsidRDefault="008E211A" w:rsidP="008E211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5402" w:type="dxa"/>
                  <w:shd w:val="clear" w:color="auto" w:fill="auto"/>
                </w:tcPr>
                <w:p w14:paraId="350D0C40" w14:textId="77777777" w:rsidR="008E211A" w:rsidRPr="006B6C72" w:rsidRDefault="008E211A" w:rsidP="008E211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8E211A" w:rsidRPr="006B6C72" w14:paraId="53692162" w14:textId="77777777" w:rsidTr="00646E88">
              <w:tc>
                <w:tcPr>
                  <w:tcW w:w="1413" w:type="dxa"/>
                  <w:shd w:val="clear" w:color="auto" w:fill="auto"/>
                </w:tcPr>
                <w:p w14:paraId="01C797AC" w14:textId="77777777" w:rsidR="008E211A" w:rsidRPr="006B6C72" w:rsidRDefault="008E211A" w:rsidP="008E211A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28"/>
                      <w:szCs w:val="36"/>
                    </w:rPr>
                    <w:t>-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61125974" w14:textId="77777777" w:rsidR="008E211A" w:rsidRPr="00184150" w:rsidRDefault="008E211A" w:rsidP="008E211A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  <w:highlight w:val="yellow"/>
                    </w:rPr>
                  </w:pPr>
                  <w:r w:rsidRPr="006D5B6C">
                    <w:rPr>
                      <w:rFonts w:ascii="TH SarabunPSK" w:hAnsi="TH SarabunPSK" w:cs="TH SarabunPSK"/>
                      <w:sz w:val="28"/>
                      <w:szCs w:val="36"/>
                    </w:rPr>
                    <w:t>-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17FEAB49" w14:textId="77777777" w:rsidR="008E211A" w:rsidRPr="00184150" w:rsidRDefault="008E211A" w:rsidP="008E211A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highlight w:val="yellow"/>
                      <w:cs/>
                    </w:rPr>
                  </w:pPr>
                  <w:r w:rsidRPr="006D5B6C">
                    <w:rPr>
                      <w:rFonts w:ascii="TH SarabunPSK" w:hAnsi="TH SarabunPSK" w:cs="TH SarabunPSK"/>
                      <w:sz w:val="28"/>
                      <w:szCs w:val="36"/>
                    </w:rPr>
                    <w:t>-</w:t>
                  </w:r>
                </w:p>
              </w:tc>
              <w:tc>
                <w:tcPr>
                  <w:tcW w:w="5402" w:type="dxa"/>
                  <w:shd w:val="clear" w:color="auto" w:fill="auto"/>
                </w:tcPr>
                <w:p w14:paraId="1FFDC878" w14:textId="77777777" w:rsidR="008E211A" w:rsidRDefault="008E211A" w:rsidP="008E211A">
                  <w:pPr>
                    <w:jc w:val="center"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</w:pPr>
                  <w:r w:rsidRPr="007B5048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อัตราส่วนของจำนวนผู้บริจาคอวัยวะ</w:t>
                  </w:r>
                  <w:r w:rsidRPr="007B5048"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>สมองตายที่ได้รับการผ่าตัด</w:t>
                  </w:r>
                </w:p>
                <w:p w14:paraId="660058DE" w14:textId="77777777" w:rsidR="008E211A" w:rsidRDefault="008E211A" w:rsidP="008E211A">
                  <w:pPr>
                    <w:jc w:val="center"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</w:pPr>
                  <w:r w:rsidRPr="007B5048"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>นำอวัยวะออก</w:t>
                  </w:r>
                  <w:r w:rsidRPr="007B5048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 xml:space="preserve"> ต่อจำนวนผู้ป่วยเสียชีวิตในโรงพยาบาล</w:t>
                  </w:r>
                  <w:r w:rsidRPr="007B5048"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7A877008" w14:textId="77777777" w:rsidR="008E211A" w:rsidRDefault="008E211A" w:rsidP="008E211A">
                  <w:pPr>
                    <w:jc w:val="center"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</w:pPr>
                  <w:r w:rsidRPr="007B5048"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>เพิ่มขี้นร้อยละ 20</w:t>
                  </w:r>
                  <w:r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 xml:space="preserve"> </w:t>
                  </w:r>
                  <w:r w:rsidRPr="007B5048"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>จาก</w:t>
                  </w:r>
                  <w:r w:rsidRPr="007B5048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อัตราส่วน</w:t>
                  </w:r>
                  <w:r w:rsidRPr="007B5048"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>ในปี 2562</w:t>
                  </w:r>
                  <w:r w:rsidRPr="007B5048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  <w:t xml:space="preserve"> </w:t>
                  </w:r>
                  <w:r w:rsidRPr="007B5048"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>ของแต่ละเขตสุขภาพ</w:t>
                  </w:r>
                </w:p>
                <w:p w14:paraId="4B6B2B29" w14:textId="77777777" w:rsidR="009B3E26" w:rsidRDefault="009B3E26" w:rsidP="008E211A">
                  <w:pPr>
                    <w:jc w:val="center"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</w:pPr>
                </w:p>
                <w:p w14:paraId="365E1C1C" w14:textId="69639544" w:rsidR="009B3E26" w:rsidRPr="00445F80" w:rsidRDefault="009B3E26" w:rsidP="00445F80">
                  <w:pPr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</w:rPr>
                  </w:pPr>
                </w:p>
              </w:tc>
            </w:tr>
          </w:tbl>
          <w:p w14:paraId="191847CB" w14:textId="77777777" w:rsidR="008E211A" w:rsidRPr="003928D8" w:rsidRDefault="008E211A" w:rsidP="00184150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184150" w:rsidRPr="00EC6686" w14:paraId="372987A1" w14:textId="77777777" w:rsidTr="00D86491">
        <w:trPr>
          <w:trHeight w:val="7540"/>
        </w:trPr>
        <w:tc>
          <w:tcPr>
            <w:tcW w:w="10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EF87" w14:textId="41F7AB8B" w:rsidR="005F040F" w:rsidRDefault="00184150" w:rsidP="008E211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lastRenderedPageBreak/>
              <w:br w:type="page"/>
            </w:r>
            <w:r w:rsidR="008E211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tbl>
            <w:tblPr>
              <w:tblStyle w:val="a4"/>
              <w:tblW w:w="9701" w:type="dxa"/>
              <w:tblLayout w:type="fixed"/>
              <w:tblLook w:val="04A0" w:firstRow="1" w:lastRow="0" w:firstColumn="1" w:lastColumn="0" w:noHBand="0" w:noVBand="1"/>
            </w:tblPr>
            <w:tblGrid>
              <w:gridCol w:w="1389"/>
              <w:gridCol w:w="1187"/>
              <w:gridCol w:w="1187"/>
              <w:gridCol w:w="1188"/>
              <w:gridCol w:w="1187"/>
              <w:gridCol w:w="1188"/>
              <w:gridCol w:w="1187"/>
              <w:gridCol w:w="1188"/>
            </w:tblGrid>
            <w:tr w:rsidR="005F040F" w14:paraId="62019E91" w14:textId="4DE1CF87" w:rsidTr="005F040F">
              <w:tc>
                <w:tcPr>
                  <w:tcW w:w="1389" w:type="dxa"/>
                </w:tcPr>
                <w:p w14:paraId="6C9BEA02" w14:textId="69D9DDF0" w:rsidR="005F040F" w:rsidRDefault="005F040F" w:rsidP="005F0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เขตสุขภาพ</w:t>
                  </w:r>
                </w:p>
              </w:tc>
              <w:tc>
                <w:tcPr>
                  <w:tcW w:w="1187" w:type="dxa"/>
                </w:tcPr>
                <w:p w14:paraId="346D2D96" w14:textId="1A687D75" w:rsidR="005F040F" w:rsidRDefault="005F040F" w:rsidP="005F0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เขต 1</w:t>
                  </w:r>
                </w:p>
              </w:tc>
              <w:tc>
                <w:tcPr>
                  <w:tcW w:w="1187" w:type="dxa"/>
                </w:tcPr>
                <w:p w14:paraId="5B7AABD5" w14:textId="6EE8E8E3" w:rsidR="005F040F" w:rsidRDefault="005F040F" w:rsidP="005F0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เขต 2</w:t>
                  </w:r>
                </w:p>
              </w:tc>
              <w:tc>
                <w:tcPr>
                  <w:tcW w:w="1188" w:type="dxa"/>
                </w:tcPr>
                <w:p w14:paraId="0C1EEA24" w14:textId="3BFF7F5C" w:rsidR="005F040F" w:rsidRDefault="005F040F" w:rsidP="005F0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เขต 3</w:t>
                  </w:r>
                </w:p>
              </w:tc>
              <w:tc>
                <w:tcPr>
                  <w:tcW w:w="1187" w:type="dxa"/>
                </w:tcPr>
                <w:p w14:paraId="19091FCD" w14:textId="63C9FBBA" w:rsidR="005F040F" w:rsidRDefault="005F040F" w:rsidP="005F0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เขต 4</w:t>
                  </w:r>
                </w:p>
              </w:tc>
              <w:tc>
                <w:tcPr>
                  <w:tcW w:w="1188" w:type="dxa"/>
                </w:tcPr>
                <w:p w14:paraId="0E15C235" w14:textId="45508721" w:rsidR="005F040F" w:rsidRDefault="005F040F" w:rsidP="005F0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เขต 5</w:t>
                  </w:r>
                </w:p>
              </w:tc>
              <w:tc>
                <w:tcPr>
                  <w:tcW w:w="1187" w:type="dxa"/>
                </w:tcPr>
                <w:p w14:paraId="73C830B6" w14:textId="2EDDE6DA" w:rsidR="005F040F" w:rsidRDefault="005F040F" w:rsidP="005F0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เขต 6</w:t>
                  </w:r>
                </w:p>
              </w:tc>
              <w:tc>
                <w:tcPr>
                  <w:tcW w:w="1188" w:type="dxa"/>
                </w:tcPr>
                <w:p w14:paraId="6AE3445C" w14:textId="0E0D1842" w:rsidR="005F040F" w:rsidRDefault="005F040F" w:rsidP="005F0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เขต 7</w:t>
                  </w:r>
                </w:p>
              </w:tc>
            </w:tr>
            <w:tr w:rsidR="005F040F" w14:paraId="55F19026" w14:textId="2BC277DB" w:rsidTr="005F040F">
              <w:tc>
                <w:tcPr>
                  <w:tcW w:w="1389" w:type="dxa"/>
                </w:tcPr>
                <w:p w14:paraId="732D029B" w14:textId="699B2168" w:rsidR="005F040F" w:rsidRDefault="005F040F" w:rsidP="005F0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ผล 62</w:t>
                  </w:r>
                </w:p>
              </w:tc>
              <w:tc>
                <w:tcPr>
                  <w:tcW w:w="1187" w:type="dxa"/>
                </w:tcPr>
                <w:p w14:paraId="20C9DDA9" w14:textId="6021B86E" w:rsidR="005F040F" w:rsidRPr="007B5048" w:rsidRDefault="005F040F" w:rsidP="005F040F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7B5048">
                    <w:rPr>
                      <w:rFonts w:ascii="TH SarabunPSK" w:hAnsi="TH SarabunPSK" w:cs="TH SarabunPSK" w:hint="cs"/>
                      <w:cs/>
                    </w:rPr>
                    <w:t>0.19</w:t>
                  </w:r>
                </w:p>
              </w:tc>
              <w:tc>
                <w:tcPr>
                  <w:tcW w:w="1187" w:type="dxa"/>
                </w:tcPr>
                <w:p w14:paraId="7B495EDA" w14:textId="2F7F0157" w:rsidR="005F040F" w:rsidRPr="007B5048" w:rsidRDefault="005F040F" w:rsidP="005F040F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7B5048">
                    <w:rPr>
                      <w:rFonts w:ascii="TH SarabunPSK" w:hAnsi="TH SarabunPSK" w:cs="TH SarabunPSK" w:hint="cs"/>
                      <w:cs/>
                    </w:rPr>
                    <w:t>0.39</w:t>
                  </w:r>
                </w:p>
              </w:tc>
              <w:tc>
                <w:tcPr>
                  <w:tcW w:w="1188" w:type="dxa"/>
                </w:tcPr>
                <w:p w14:paraId="48C8D5D1" w14:textId="3D77A855" w:rsidR="005F040F" w:rsidRPr="007B5048" w:rsidRDefault="005F040F" w:rsidP="005F040F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7B5048">
                    <w:rPr>
                      <w:rFonts w:ascii="TH SarabunPSK" w:hAnsi="TH SarabunPSK" w:cs="TH SarabunPSK" w:hint="cs"/>
                      <w:cs/>
                    </w:rPr>
                    <w:t>0.17</w:t>
                  </w:r>
                </w:p>
              </w:tc>
              <w:tc>
                <w:tcPr>
                  <w:tcW w:w="1187" w:type="dxa"/>
                </w:tcPr>
                <w:p w14:paraId="5BBFA03F" w14:textId="110195FD" w:rsidR="005F040F" w:rsidRPr="007B5048" w:rsidRDefault="005F040F" w:rsidP="005F040F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7B5048">
                    <w:rPr>
                      <w:rFonts w:ascii="TH SarabunPSK" w:hAnsi="TH SarabunPSK" w:cs="TH SarabunPSK" w:hint="cs"/>
                      <w:cs/>
                    </w:rPr>
                    <w:t>0.19</w:t>
                  </w:r>
                </w:p>
              </w:tc>
              <w:tc>
                <w:tcPr>
                  <w:tcW w:w="1188" w:type="dxa"/>
                </w:tcPr>
                <w:p w14:paraId="61736B40" w14:textId="161EC07C" w:rsidR="005F040F" w:rsidRPr="007B5048" w:rsidRDefault="005F040F" w:rsidP="005F040F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7B5048">
                    <w:rPr>
                      <w:rFonts w:ascii="TH SarabunPSK" w:hAnsi="TH SarabunPSK" w:cs="TH SarabunPSK" w:hint="cs"/>
                      <w:cs/>
                    </w:rPr>
                    <w:t>0.22</w:t>
                  </w:r>
                </w:p>
              </w:tc>
              <w:tc>
                <w:tcPr>
                  <w:tcW w:w="1187" w:type="dxa"/>
                </w:tcPr>
                <w:p w14:paraId="23E65257" w14:textId="4FF70F0C" w:rsidR="005F040F" w:rsidRPr="007B5048" w:rsidRDefault="005F040F" w:rsidP="005F040F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7B5048">
                    <w:rPr>
                      <w:rFonts w:ascii="TH SarabunPSK" w:hAnsi="TH SarabunPSK" w:cs="TH SarabunPSK" w:hint="cs"/>
                      <w:cs/>
                    </w:rPr>
                    <w:t>0.30</w:t>
                  </w:r>
                </w:p>
              </w:tc>
              <w:tc>
                <w:tcPr>
                  <w:tcW w:w="1188" w:type="dxa"/>
                </w:tcPr>
                <w:p w14:paraId="5E7CDEE7" w14:textId="6A942617" w:rsidR="005F040F" w:rsidRPr="007B5048" w:rsidRDefault="005F040F" w:rsidP="005F040F">
                  <w:pPr>
                    <w:jc w:val="center"/>
                    <w:rPr>
                      <w:rFonts w:ascii="TH SarabunPSK" w:hAnsi="TH SarabunPSK" w:cs="TH SarabunPSK"/>
                      <w:cs/>
                    </w:rPr>
                  </w:pPr>
                  <w:r w:rsidRPr="007B5048">
                    <w:rPr>
                      <w:rFonts w:ascii="TH SarabunPSK" w:hAnsi="TH SarabunPSK" w:cs="TH SarabunPSK" w:hint="cs"/>
                      <w:cs/>
                    </w:rPr>
                    <w:t>0.56</w:t>
                  </w:r>
                </w:p>
              </w:tc>
            </w:tr>
            <w:tr w:rsidR="007B5048" w14:paraId="75D5B563" w14:textId="778035A8" w:rsidTr="005F040F">
              <w:tc>
                <w:tcPr>
                  <w:tcW w:w="1389" w:type="dxa"/>
                </w:tcPr>
                <w:p w14:paraId="13DF690A" w14:textId="64059C12" w:rsidR="007B5048" w:rsidRDefault="00E70651" w:rsidP="007B504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เกณฑ์</w:t>
                  </w:r>
                  <w:r w:rsidR="007B5048"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 xml:space="preserve"> 64</w:t>
                  </w:r>
                </w:p>
              </w:tc>
              <w:tc>
                <w:tcPr>
                  <w:tcW w:w="1187" w:type="dxa"/>
                </w:tcPr>
                <w:p w14:paraId="7CCD4DD7" w14:textId="657B9D78" w:rsidR="007B5048" w:rsidRPr="007B5048" w:rsidRDefault="007B5048" w:rsidP="007B5048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7B5048">
                    <w:rPr>
                      <w:rFonts w:ascii="Times New Roman" w:hAnsi="Times New Roman" w:cs="Times New Roman"/>
                      <w:sz w:val="24"/>
                      <w:szCs w:val="24"/>
                    </w:rPr>
                    <w:t>≥</w:t>
                  </w:r>
                  <w:r>
                    <w:rPr>
                      <w:rFonts w:ascii="TH SarabunPSK" w:hAnsi="TH SarabunPSK" w:cs="TH SarabunPSK"/>
                    </w:rPr>
                    <w:t xml:space="preserve"> </w:t>
                  </w:r>
                  <w:r w:rsidRPr="007B5048">
                    <w:rPr>
                      <w:rFonts w:ascii="TH SarabunPSK" w:hAnsi="TH SarabunPSK" w:cs="TH SarabunPSK"/>
                    </w:rPr>
                    <w:t>0.23</w:t>
                  </w:r>
                </w:p>
              </w:tc>
              <w:tc>
                <w:tcPr>
                  <w:tcW w:w="1187" w:type="dxa"/>
                </w:tcPr>
                <w:p w14:paraId="6B302D8F" w14:textId="3E2DEBFF" w:rsidR="007B5048" w:rsidRPr="007B5048" w:rsidRDefault="007B5048" w:rsidP="007B5048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7B5048">
                    <w:rPr>
                      <w:rFonts w:ascii="Times New Roman" w:hAnsi="Times New Roman" w:cs="Times New Roman"/>
                      <w:sz w:val="24"/>
                      <w:szCs w:val="24"/>
                    </w:rPr>
                    <w:t>≥</w:t>
                  </w:r>
                  <w:r>
                    <w:rPr>
                      <w:rFonts w:ascii="TH SarabunPSK" w:hAnsi="TH SarabunPSK" w:cs="TH SarabunPSK"/>
                    </w:rPr>
                    <w:t xml:space="preserve"> 0.47</w:t>
                  </w:r>
                </w:p>
              </w:tc>
              <w:tc>
                <w:tcPr>
                  <w:tcW w:w="1188" w:type="dxa"/>
                </w:tcPr>
                <w:p w14:paraId="3250BBEA" w14:textId="4E6FAE19" w:rsidR="007B5048" w:rsidRPr="007B5048" w:rsidRDefault="007B5048" w:rsidP="007B5048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E520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≥</w:t>
                  </w:r>
                  <w:r w:rsidRPr="00E52072">
                    <w:rPr>
                      <w:rFonts w:ascii="TH SarabunPSK" w:hAnsi="TH SarabunPSK" w:cs="TH SarabunPSK"/>
                    </w:rPr>
                    <w:t xml:space="preserve"> 0.</w:t>
                  </w:r>
                  <w:r>
                    <w:rPr>
                      <w:rFonts w:ascii="TH SarabunPSK" w:hAnsi="TH SarabunPSK" w:cs="TH SarabunPSK"/>
                    </w:rPr>
                    <w:t>20</w:t>
                  </w:r>
                </w:p>
              </w:tc>
              <w:tc>
                <w:tcPr>
                  <w:tcW w:w="1187" w:type="dxa"/>
                </w:tcPr>
                <w:p w14:paraId="5E45C850" w14:textId="3B4C9652" w:rsidR="007B5048" w:rsidRPr="007B5048" w:rsidRDefault="007B5048" w:rsidP="007B5048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E520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≥</w:t>
                  </w:r>
                  <w:r w:rsidRPr="00E52072">
                    <w:rPr>
                      <w:rFonts w:ascii="TH SarabunPSK" w:hAnsi="TH SarabunPSK" w:cs="TH SarabunPSK"/>
                    </w:rPr>
                    <w:t xml:space="preserve"> 0.</w:t>
                  </w:r>
                  <w:r>
                    <w:rPr>
                      <w:rFonts w:ascii="TH SarabunPSK" w:hAnsi="TH SarabunPSK" w:cs="TH SarabunPSK"/>
                    </w:rPr>
                    <w:t>23</w:t>
                  </w:r>
                </w:p>
              </w:tc>
              <w:tc>
                <w:tcPr>
                  <w:tcW w:w="1188" w:type="dxa"/>
                </w:tcPr>
                <w:p w14:paraId="362289C4" w14:textId="52677305" w:rsidR="007B5048" w:rsidRPr="007B5048" w:rsidRDefault="007B5048" w:rsidP="007B5048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E520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≥</w:t>
                  </w:r>
                  <w:r w:rsidRPr="00E52072">
                    <w:rPr>
                      <w:rFonts w:ascii="TH SarabunPSK" w:hAnsi="TH SarabunPSK" w:cs="TH SarabunPSK"/>
                    </w:rPr>
                    <w:t xml:space="preserve"> 0.</w:t>
                  </w:r>
                  <w:r>
                    <w:rPr>
                      <w:rFonts w:ascii="TH SarabunPSK" w:hAnsi="TH SarabunPSK" w:cs="TH SarabunPSK"/>
                    </w:rPr>
                    <w:t>26</w:t>
                  </w:r>
                </w:p>
              </w:tc>
              <w:tc>
                <w:tcPr>
                  <w:tcW w:w="1187" w:type="dxa"/>
                </w:tcPr>
                <w:p w14:paraId="660C02D6" w14:textId="7C290467" w:rsidR="007B5048" w:rsidRPr="007B5048" w:rsidRDefault="007B5048" w:rsidP="007B5048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E520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≥</w:t>
                  </w:r>
                  <w:r w:rsidRPr="00E52072">
                    <w:rPr>
                      <w:rFonts w:ascii="TH SarabunPSK" w:hAnsi="TH SarabunPSK" w:cs="TH SarabunPSK"/>
                    </w:rPr>
                    <w:t xml:space="preserve"> 0.</w:t>
                  </w:r>
                  <w:r>
                    <w:rPr>
                      <w:rFonts w:ascii="TH SarabunPSK" w:hAnsi="TH SarabunPSK" w:cs="TH SarabunPSK"/>
                    </w:rPr>
                    <w:t>36</w:t>
                  </w:r>
                </w:p>
              </w:tc>
              <w:tc>
                <w:tcPr>
                  <w:tcW w:w="1188" w:type="dxa"/>
                </w:tcPr>
                <w:p w14:paraId="0C9763E6" w14:textId="267F44CC" w:rsidR="007B5048" w:rsidRPr="007B5048" w:rsidRDefault="007B5048" w:rsidP="007B5048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E520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≥</w:t>
                  </w:r>
                  <w:r w:rsidRPr="00E52072">
                    <w:rPr>
                      <w:rFonts w:ascii="TH SarabunPSK" w:hAnsi="TH SarabunPSK" w:cs="TH SarabunPSK"/>
                    </w:rPr>
                    <w:t xml:space="preserve"> 0.</w:t>
                  </w:r>
                  <w:r>
                    <w:rPr>
                      <w:rFonts w:ascii="TH SarabunPSK" w:hAnsi="TH SarabunPSK" w:cs="TH SarabunPSK"/>
                    </w:rPr>
                    <w:t>67</w:t>
                  </w:r>
                </w:p>
              </w:tc>
            </w:tr>
          </w:tbl>
          <w:p w14:paraId="13DFB1FE" w14:textId="5086394A" w:rsidR="005F040F" w:rsidRPr="004949C2" w:rsidRDefault="005F040F">
            <w:pPr>
              <w:rPr>
                <w:rFonts w:ascii="TH SarabunPSK" w:hAnsi="TH SarabunPSK" w:cs="TH SarabunPSK"/>
                <w:sz w:val="32"/>
                <w:szCs w:val="40"/>
              </w:rPr>
            </w:pPr>
          </w:p>
          <w:tbl>
            <w:tblPr>
              <w:tblStyle w:val="a4"/>
              <w:tblW w:w="9701" w:type="dxa"/>
              <w:tblLayout w:type="fixed"/>
              <w:tblLook w:val="04A0" w:firstRow="1" w:lastRow="0" w:firstColumn="1" w:lastColumn="0" w:noHBand="0" w:noVBand="1"/>
            </w:tblPr>
            <w:tblGrid>
              <w:gridCol w:w="1389"/>
              <w:gridCol w:w="1187"/>
              <w:gridCol w:w="1187"/>
              <w:gridCol w:w="1188"/>
              <w:gridCol w:w="1187"/>
              <w:gridCol w:w="1188"/>
              <w:gridCol w:w="1187"/>
              <w:gridCol w:w="1188"/>
            </w:tblGrid>
            <w:tr w:rsidR="005F040F" w14:paraId="281BB93E" w14:textId="77777777" w:rsidTr="00CF381D">
              <w:tc>
                <w:tcPr>
                  <w:tcW w:w="1389" w:type="dxa"/>
                </w:tcPr>
                <w:p w14:paraId="1F1D098C" w14:textId="77777777" w:rsidR="005F040F" w:rsidRDefault="005F040F" w:rsidP="005F0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เขตสุขภาพ</w:t>
                  </w:r>
                </w:p>
              </w:tc>
              <w:tc>
                <w:tcPr>
                  <w:tcW w:w="1187" w:type="dxa"/>
                </w:tcPr>
                <w:p w14:paraId="3803F25D" w14:textId="0F12208E" w:rsidR="005F040F" w:rsidRDefault="005F040F" w:rsidP="005F0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เขต 8</w:t>
                  </w:r>
                </w:p>
              </w:tc>
              <w:tc>
                <w:tcPr>
                  <w:tcW w:w="1187" w:type="dxa"/>
                </w:tcPr>
                <w:p w14:paraId="0A759D99" w14:textId="1B5EA5A3" w:rsidR="005F040F" w:rsidRDefault="005F040F" w:rsidP="005F0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เขต 9</w:t>
                  </w:r>
                </w:p>
              </w:tc>
              <w:tc>
                <w:tcPr>
                  <w:tcW w:w="1188" w:type="dxa"/>
                </w:tcPr>
                <w:p w14:paraId="5D2BB8D1" w14:textId="768F566A" w:rsidR="005F040F" w:rsidRDefault="005F040F" w:rsidP="005F0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เขต 10</w:t>
                  </w:r>
                </w:p>
              </w:tc>
              <w:tc>
                <w:tcPr>
                  <w:tcW w:w="1187" w:type="dxa"/>
                </w:tcPr>
                <w:p w14:paraId="715E19A4" w14:textId="4D4CA521" w:rsidR="005F040F" w:rsidRDefault="005F040F" w:rsidP="005F0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เขต 11</w:t>
                  </w:r>
                </w:p>
              </w:tc>
              <w:tc>
                <w:tcPr>
                  <w:tcW w:w="1188" w:type="dxa"/>
                </w:tcPr>
                <w:p w14:paraId="420AA21D" w14:textId="7570B1F2" w:rsidR="005F040F" w:rsidRDefault="005F040F" w:rsidP="005F0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เขต 12</w:t>
                  </w:r>
                </w:p>
              </w:tc>
              <w:tc>
                <w:tcPr>
                  <w:tcW w:w="1187" w:type="dxa"/>
                </w:tcPr>
                <w:p w14:paraId="2CF9FDFD" w14:textId="046B8985" w:rsidR="005F040F" w:rsidRDefault="005F040F" w:rsidP="005F0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เขต 13</w:t>
                  </w:r>
                </w:p>
              </w:tc>
              <w:tc>
                <w:tcPr>
                  <w:tcW w:w="1188" w:type="dxa"/>
                </w:tcPr>
                <w:p w14:paraId="0D91A961" w14:textId="4F57268D" w:rsidR="005F040F" w:rsidRDefault="005F040F" w:rsidP="005F0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ประเทศ</w:t>
                  </w:r>
                </w:p>
              </w:tc>
            </w:tr>
            <w:tr w:rsidR="005F040F" w14:paraId="109D2A34" w14:textId="77777777" w:rsidTr="00CF381D">
              <w:tc>
                <w:tcPr>
                  <w:tcW w:w="1389" w:type="dxa"/>
                </w:tcPr>
                <w:p w14:paraId="4A9E528B" w14:textId="77777777" w:rsidR="005F040F" w:rsidRDefault="005F040F" w:rsidP="005F040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ผล 62</w:t>
                  </w:r>
                </w:p>
              </w:tc>
              <w:tc>
                <w:tcPr>
                  <w:tcW w:w="1187" w:type="dxa"/>
                </w:tcPr>
                <w:p w14:paraId="36D1823A" w14:textId="55724BD6" w:rsidR="005F040F" w:rsidRPr="007B5048" w:rsidRDefault="005F040F" w:rsidP="005F040F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7B5048">
                    <w:rPr>
                      <w:rFonts w:ascii="TH SarabunPSK" w:hAnsi="TH SarabunPSK" w:cs="TH SarabunPSK" w:hint="cs"/>
                      <w:cs/>
                    </w:rPr>
                    <w:t>0.58</w:t>
                  </w:r>
                </w:p>
              </w:tc>
              <w:tc>
                <w:tcPr>
                  <w:tcW w:w="1187" w:type="dxa"/>
                </w:tcPr>
                <w:p w14:paraId="1E7DBBD8" w14:textId="13415E7E" w:rsidR="005F040F" w:rsidRPr="007B5048" w:rsidRDefault="005F040F" w:rsidP="005F040F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7B5048">
                    <w:rPr>
                      <w:rFonts w:ascii="TH SarabunPSK" w:hAnsi="TH SarabunPSK" w:cs="TH SarabunPSK" w:hint="cs"/>
                      <w:cs/>
                    </w:rPr>
                    <w:t>0.23</w:t>
                  </w:r>
                </w:p>
              </w:tc>
              <w:tc>
                <w:tcPr>
                  <w:tcW w:w="1188" w:type="dxa"/>
                </w:tcPr>
                <w:p w14:paraId="589C1FF7" w14:textId="29DC071C" w:rsidR="005F040F" w:rsidRPr="007B5048" w:rsidRDefault="005F040F" w:rsidP="005F040F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7B5048">
                    <w:rPr>
                      <w:rFonts w:ascii="TH SarabunPSK" w:hAnsi="TH SarabunPSK" w:cs="TH SarabunPSK" w:hint="cs"/>
                      <w:cs/>
                    </w:rPr>
                    <w:t>0.16</w:t>
                  </w:r>
                </w:p>
              </w:tc>
              <w:tc>
                <w:tcPr>
                  <w:tcW w:w="1187" w:type="dxa"/>
                </w:tcPr>
                <w:p w14:paraId="7883200B" w14:textId="00159E37" w:rsidR="005F040F" w:rsidRPr="007B5048" w:rsidRDefault="005F040F" w:rsidP="005F040F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7B5048">
                    <w:rPr>
                      <w:rFonts w:ascii="TH SarabunPSK" w:hAnsi="TH SarabunPSK" w:cs="TH SarabunPSK" w:hint="cs"/>
                      <w:cs/>
                    </w:rPr>
                    <w:t>0.11</w:t>
                  </w:r>
                </w:p>
              </w:tc>
              <w:tc>
                <w:tcPr>
                  <w:tcW w:w="1188" w:type="dxa"/>
                </w:tcPr>
                <w:p w14:paraId="5971339D" w14:textId="746A08D5" w:rsidR="005F040F" w:rsidRPr="007B5048" w:rsidRDefault="005F040F" w:rsidP="005F040F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7B5048">
                    <w:rPr>
                      <w:rFonts w:ascii="TH SarabunPSK" w:hAnsi="TH SarabunPSK" w:cs="TH SarabunPSK" w:hint="cs"/>
                      <w:cs/>
                    </w:rPr>
                    <w:t>0.07</w:t>
                  </w:r>
                </w:p>
              </w:tc>
              <w:tc>
                <w:tcPr>
                  <w:tcW w:w="1187" w:type="dxa"/>
                </w:tcPr>
                <w:p w14:paraId="66D60458" w14:textId="27993109" w:rsidR="005F040F" w:rsidRPr="007B5048" w:rsidRDefault="005F040F" w:rsidP="005F040F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7B5048">
                    <w:rPr>
                      <w:rFonts w:ascii="TH SarabunPSK" w:hAnsi="TH SarabunPSK" w:cs="TH SarabunPSK"/>
                    </w:rPr>
                    <w:t>N/A</w:t>
                  </w:r>
                </w:p>
              </w:tc>
              <w:tc>
                <w:tcPr>
                  <w:tcW w:w="1188" w:type="dxa"/>
                </w:tcPr>
                <w:p w14:paraId="3B719CE7" w14:textId="1C4DA1A8" w:rsidR="005F040F" w:rsidRPr="007B5048" w:rsidRDefault="007B5048" w:rsidP="005F040F">
                  <w:pPr>
                    <w:jc w:val="center"/>
                    <w:rPr>
                      <w:rFonts w:ascii="TH SarabunPSK" w:hAnsi="TH SarabunPSK" w:cs="TH SarabunPSK"/>
                      <w:cs/>
                    </w:rPr>
                  </w:pPr>
                  <w:r w:rsidRPr="007B5048">
                    <w:rPr>
                      <w:rFonts w:ascii="TH SarabunPSK" w:hAnsi="TH SarabunPSK" w:cs="TH SarabunPSK"/>
                    </w:rPr>
                    <w:t>0.26</w:t>
                  </w:r>
                </w:p>
              </w:tc>
            </w:tr>
            <w:tr w:rsidR="007B5048" w14:paraId="2BD579D4" w14:textId="77777777" w:rsidTr="00CF381D">
              <w:tc>
                <w:tcPr>
                  <w:tcW w:w="1389" w:type="dxa"/>
                </w:tcPr>
                <w:p w14:paraId="7868D006" w14:textId="4C3A41C2" w:rsidR="007B5048" w:rsidRDefault="00E70651" w:rsidP="007B504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เกณฑ์</w:t>
                  </w:r>
                  <w:r w:rsidR="007B5048"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 xml:space="preserve"> 64</w:t>
                  </w:r>
                </w:p>
              </w:tc>
              <w:tc>
                <w:tcPr>
                  <w:tcW w:w="1187" w:type="dxa"/>
                </w:tcPr>
                <w:p w14:paraId="68016CCA" w14:textId="440901C1" w:rsidR="007B5048" w:rsidRPr="007B5048" w:rsidRDefault="007B5048" w:rsidP="007B5048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F22182">
                    <w:rPr>
                      <w:rFonts w:ascii="Times New Roman" w:hAnsi="Times New Roman" w:cs="Times New Roman"/>
                      <w:sz w:val="24"/>
                      <w:szCs w:val="24"/>
                    </w:rPr>
                    <w:t>≥</w:t>
                  </w:r>
                  <w:r w:rsidRPr="00F22182">
                    <w:rPr>
                      <w:rFonts w:ascii="TH SarabunPSK" w:hAnsi="TH SarabunPSK" w:cs="TH SarabunPSK"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</w:rPr>
                    <w:t>0.70</w:t>
                  </w:r>
                </w:p>
              </w:tc>
              <w:tc>
                <w:tcPr>
                  <w:tcW w:w="1187" w:type="dxa"/>
                </w:tcPr>
                <w:p w14:paraId="19B76FE8" w14:textId="5B321EFE" w:rsidR="007B5048" w:rsidRPr="007B5048" w:rsidRDefault="007B5048" w:rsidP="007B5048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F22182">
                    <w:rPr>
                      <w:rFonts w:ascii="Times New Roman" w:hAnsi="Times New Roman" w:cs="Times New Roman"/>
                      <w:sz w:val="24"/>
                      <w:szCs w:val="24"/>
                    </w:rPr>
                    <w:t>≥</w:t>
                  </w:r>
                  <w:r w:rsidRPr="00F22182">
                    <w:rPr>
                      <w:rFonts w:ascii="TH SarabunPSK" w:hAnsi="TH SarabunPSK" w:cs="TH SarabunPSK"/>
                    </w:rPr>
                    <w:t xml:space="preserve"> 0.</w:t>
                  </w:r>
                  <w:r>
                    <w:rPr>
                      <w:rFonts w:ascii="TH SarabunPSK" w:hAnsi="TH SarabunPSK" w:cs="TH SarabunPSK"/>
                    </w:rPr>
                    <w:t>28</w:t>
                  </w:r>
                </w:p>
              </w:tc>
              <w:tc>
                <w:tcPr>
                  <w:tcW w:w="1188" w:type="dxa"/>
                </w:tcPr>
                <w:p w14:paraId="2D4CC7B0" w14:textId="0DCFBE58" w:rsidR="007B5048" w:rsidRPr="007B5048" w:rsidRDefault="007B5048" w:rsidP="007B5048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F22182">
                    <w:rPr>
                      <w:rFonts w:ascii="Times New Roman" w:hAnsi="Times New Roman" w:cs="Times New Roman"/>
                      <w:sz w:val="24"/>
                      <w:szCs w:val="24"/>
                    </w:rPr>
                    <w:t>≥</w:t>
                  </w:r>
                  <w:r w:rsidRPr="00F22182">
                    <w:rPr>
                      <w:rFonts w:ascii="TH SarabunPSK" w:hAnsi="TH SarabunPSK" w:cs="TH SarabunPSK"/>
                    </w:rPr>
                    <w:t xml:space="preserve"> 0.</w:t>
                  </w:r>
                  <w:r>
                    <w:rPr>
                      <w:rFonts w:ascii="TH SarabunPSK" w:hAnsi="TH SarabunPSK" w:cs="TH SarabunPSK"/>
                    </w:rPr>
                    <w:t>20</w:t>
                  </w:r>
                </w:p>
              </w:tc>
              <w:tc>
                <w:tcPr>
                  <w:tcW w:w="1187" w:type="dxa"/>
                </w:tcPr>
                <w:p w14:paraId="75956B73" w14:textId="53E43CD7" w:rsidR="007B5048" w:rsidRPr="007B5048" w:rsidRDefault="007B5048" w:rsidP="007B5048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F22182">
                    <w:rPr>
                      <w:rFonts w:ascii="Times New Roman" w:hAnsi="Times New Roman" w:cs="Times New Roman"/>
                      <w:sz w:val="24"/>
                      <w:szCs w:val="24"/>
                    </w:rPr>
                    <w:t>≥</w:t>
                  </w:r>
                  <w:r w:rsidRPr="00F22182">
                    <w:rPr>
                      <w:rFonts w:ascii="TH SarabunPSK" w:hAnsi="TH SarabunPSK" w:cs="TH SarabunPSK"/>
                    </w:rPr>
                    <w:t xml:space="preserve"> 0.</w:t>
                  </w:r>
                  <w:r>
                    <w:rPr>
                      <w:rFonts w:ascii="TH SarabunPSK" w:hAnsi="TH SarabunPSK" w:cs="TH SarabunPSK"/>
                    </w:rPr>
                    <w:t>13</w:t>
                  </w:r>
                </w:p>
              </w:tc>
              <w:tc>
                <w:tcPr>
                  <w:tcW w:w="1188" w:type="dxa"/>
                </w:tcPr>
                <w:p w14:paraId="004803AE" w14:textId="66498DB2" w:rsidR="007B5048" w:rsidRPr="007B5048" w:rsidRDefault="007B5048" w:rsidP="007B5048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F22182">
                    <w:rPr>
                      <w:rFonts w:ascii="Times New Roman" w:hAnsi="Times New Roman" w:cs="Times New Roman"/>
                      <w:sz w:val="24"/>
                      <w:szCs w:val="24"/>
                    </w:rPr>
                    <w:t>≥</w:t>
                  </w:r>
                  <w:r w:rsidRPr="00F22182">
                    <w:rPr>
                      <w:rFonts w:ascii="TH SarabunPSK" w:hAnsi="TH SarabunPSK" w:cs="TH SarabunPSK"/>
                    </w:rPr>
                    <w:t xml:space="preserve"> 0.</w:t>
                  </w:r>
                  <w:r>
                    <w:rPr>
                      <w:rFonts w:ascii="TH SarabunPSK" w:hAnsi="TH SarabunPSK" w:cs="TH SarabunPSK"/>
                    </w:rPr>
                    <w:t>08</w:t>
                  </w:r>
                </w:p>
              </w:tc>
              <w:tc>
                <w:tcPr>
                  <w:tcW w:w="1187" w:type="dxa"/>
                </w:tcPr>
                <w:p w14:paraId="65C1E913" w14:textId="37A69E45" w:rsidR="007B5048" w:rsidRPr="007B5048" w:rsidRDefault="007B5048" w:rsidP="007B5048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188" w:type="dxa"/>
                </w:tcPr>
                <w:p w14:paraId="5B1766F4" w14:textId="4FCB1B9F" w:rsidR="007B5048" w:rsidRPr="007B5048" w:rsidRDefault="007B5048" w:rsidP="007B5048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F22182">
                    <w:rPr>
                      <w:rFonts w:ascii="Times New Roman" w:hAnsi="Times New Roman" w:cs="Times New Roman"/>
                      <w:sz w:val="24"/>
                      <w:szCs w:val="24"/>
                    </w:rPr>
                    <w:t>≥</w:t>
                  </w:r>
                  <w:r w:rsidRPr="00F22182">
                    <w:rPr>
                      <w:rFonts w:ascii="TH SarabunPSK" w:hAnsi="TH SarabunPSK" w:cs="TH SarabunPSK"/>
                    </w:rPr>
                    <w:t xml:space="preserve"> 0.</w:t>
                  </w:r>
                  <w:r>
                    <w:rPr>
                      <w:rFonts w:ascii="TH SarabunPSK" w:hAnsi="TH SarabunPSK" w:cs="TH SarabunPSK"/>
                    </w:rPr>
                    <w:t>30</w:t>
                  </w:r>
                </w:p>
              </w:tc>
            </w:tr>
          </w:tbl>
          <w:p w14:paraId="3CD93D0F" w14:textId="3C7F8B2C" w:rsidR="00E70651" w:rsidRDefault="00E70651" w:rsidP="0018415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* </w:t>
            </w:r>
            <w:r w:rsidRPr="00E70651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ลปี 2562 จาก สรุปผลการตรวจราชการและนิเทศงานกรมการแพทย์ ประจำปีงบประมาณ 2562</w:t>
            </w:r>
          </w:p>
          <w:p w14:paraId="4516A606" w14:textId="560F3B94" w:rsidR="00184150" w:rsidRDefault="00184150" w:rsidP="0018415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107A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3"/>
              <w:gridCol w:w="1417"/>
              <w:gridCol w:w="1418"/>
              <w:gridCol w:w="5402"/>
            </w:tblGrid>
            <w:tr w:rsidR="007B5048" w:rsidRPr="006B6C72" w14:paraId="224E5699" w14:textId="77777777" w:rsidTr="00CF381D">
              <w:tc>
                <w:tcPr>
                  <w:tcW w:w="1413" w:type="dxa"/>
                  <w:shd w:val="clear" w:color="auto" w:fill="auto"/>
                </w:tcPr>
                <w:p w14:paraId="4B91D7F3" w14:textId="77777777" w:rsidR="007B5048" w:rsidRPr="006B6C72" w:rsidRDefault="007B5048" w:rsidP="007B504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351664D0" w14:textId="77777777" w:rsidR="007B5048" w:rsidRPr="006B6C72" w:rsidRDefault="007B5048" w:rsidP="007B504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372649BE" w14:textId="77777777" w:rsidR="007B5048" w:rsidRPr="006B6C72" w:rsidRDefault="007B5048" w:rsidP="007B504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5402" w:type="dxa"/>
                  <w:shd w:val="clear" w:color="auto" w:fill="auto"/>
                </w:tcPr>
                <w:p w14:paraId="52E7D11E" w14:textId="77777777" w:rsidR="007B5048" w:rsidRPr="006B6C72" w:rsidRDefault="007B5048" w:rsidP="007B504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7B5048" w:rsidRPr="006B6C72" w14:paraId="6E28349B" w14:textId="77777777" w:rsidTr="00CF381D">
              <w:tc>
                <w:tcPr>
                  <w:tcW w:w="1413" w:type="dxa"/>
                  <w:shd w:val="clear" w:color="auto" w:fill="auto"/>
                </w:tcPr>
                <w:p w14:paraId="325CF83C" w14:textId="77777777" w:rsidR="007B5048" w:rsidRPr="006B6C72" w:rsidRDefault="007B5048" w:rsidP="007B5048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28"/>
                      <w:szCs w:val="36"/>
                    </w:rPr>
                    <w:t>-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33ABE8AB" w14:textId="77777777" w:rsidR="007B5048" w:rsidRPr="00184150" w:rsidRDefault="007B5048" w:rsidP="007B5048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  <w:highlight w:val="yellow"/>
                    </w:rPr>
                  </w:pPr>
                  <w:r w:rsidRPr="006D5B6C">
                    <w:rPr>
                      <w:rFonts w:ascii="TH SarabunPSK" w:hAnsi="TH SarabunPSK" w:cs="TH SarabunPSK"/>
                      <w:sz w:val="28"/>
                      <w:szCs w:val="36"/>
                    </w:rPr>
                    <w:t>-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6509BDE9" w14:textId="77777777" w:rsidR="007B5048" w:rsidRPr="00184150" w:rsidRDefault="007B5048" w:rsidP="007B5048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highlight w:val="yellow"/>
                      <w:cs/>
                    </w:rPr>
                  </w:pPr>
                  <w:r w:rsidRPr="006D5B6C">
                    <w:rPr>
                      <w:rFonts w:ascii="TH SarabunPSK" w:hAnsi="TH SarabunPSK" w:cs="TH SarabunPSK"/>
                      <w:sz w:val="28"/>
                      <w:szCs w:val="36"/>
                    </w:rPr>
                    <w:t>-</w:t>
                  </w:r>
                </w:p>
              </w:tc>
              <w:tc>
                <w:tcPr>
                  <w:tcW w:w="5402" w:type="dxa"/>
                  <w:shd w:val="clear" w:color="auto" w:fill="auto"/>
                </w:tcPr>
                <w:p w14:paraId="41C79306" w14:textId="77777777" w:rsidR="007B5048" w:rsidRDefault="007B5048" w:rsidP="007B5048">
                  <w:pPr>
                    <w:jc w:val="center"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</w:pPr>
                  <w:r w:rsidRPr="007B5048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อัตราส่วนของจำนวนผู้บริจาคอวัยวะ</w:t>
                  </w:r>
                  <w:r w:rsidRPr="007B5048"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>สมองตายที่ได้รับการผ่าตัด</w:t>
                  </w:r>
                </w:p>
                <w:p w14:paraId="20601EEE" w14:textId="77777777" w:rsidR="007B5048" w:rsidRDefault="007B5048" w:rsidP="007B5048">
                  <w:pPr>
                    <w:jc w:val="center"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</w:pPr>
                  <w:r w:rsidRPr="007B5048"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>นำอวัยวะออก</w:t>
                  </w:r>
                  <w:r w:rsidRPr="007B5048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 xml:space="preserve"> ต่อจำนวนผู้ป่วยเสียชีวิตในโรงพยาบาล</w:t>
                  </w:r>
                  <w:r w:rsidRPr="007B5048"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228F4A75" w14:textId="42FD71CD" w:rsidR="007B5048" w:rsidRPr="007B5048" w:rsidRDefault="007B5048" w:rsidP="007B5048">
                  <w:pPr>
                    <w:jc w:val="center"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</w:pPr>
                  <w:r w:rsidRPr="007B5048"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>เพิ่มขี้นร้อยละ 20  จาก</w:t>
                  </w:r>
                  <w:r w:rsidRPr="007B5048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อัตราส่วน</w:t>
                  </w:r>
                  <w:r w:rsidRPr="007B5048"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>ในปี 256</w:t>
                  </w:r>
                  <w:r w:rsidR="009073B5"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>5</w:t>
                  </w:r>
                  <w:r w:rsidRPr="007B5048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  <w:t xml:space="preserve"> </w:t>
                  </w:r>
                  <w:r w:rsidRPr="007B5048"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>ของแต่ละเขตสุขภาพ</w:t>
                  </w:r>
                </w:p>
              </w:tc>
            </w:tr>
          </w:tbl>
          <w:p w14:paraId="2FD83EF1" w14:textId="0151B421" w:rsidR="00184150" w:rsidRDefault="00184150" w:rsidP="0018415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107A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  <w:r w:rsidRPr="006B6C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3"/>
              <w:gridCol w:w="1417"/>
              <w:gridCol w:w="1418"/>
              <w:gridCol w:w="5402"/>
            </w:tblGrid>
            <w:tr w:rsidR="004949C2" w:rsidRPr="006B6C72" w14:paraId="00CB3D03" w14:textId="77777777" w:rsidTr="00CF381D">
              <w:tc>
                <w:tcPr>
                  <w:tcW w:w="1413" w:type="dxa"/>
                  <w:shd w:val="clear" w:color="auto" w:fill="auto"/>
                </w:tcPr>
                <w:p w14:paraId="44BB58E8" w14:textId="77777777" w:rsidR="004949C2" w:rsidRPr="006B6C72" w:rsidRDefault="004949C2" w:rsidP="004949C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624E942C" w14:textId="77777777" w:rsidR="004949C2" w:rsidRPr="006B6C72" w:rsidRDefault="004949C2" w:rsidP="004949C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7B97384B" w14:textId="77777777" w:rsidR="004949C2" w:rsidRPr="006B6C72" w:rsidRDefault="004949C2" w:rsidP="004949C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5402" w:type="dxa"/>
                  <w:shd w:val="clear" w:color="auto" w:fill="auto"/>
                </w:tcPr>
                <w:p w14:paraId="73578D0E" w14:textId="77777777" w:rsidR="004949C2" w:rsidRPr="006B6C72" w:rsidRDefault="004949C2" w:rsidP="004949C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6B6C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4949C2" w:rsidRPr="006B6C72" w14:paraId="20019BBE" w14:textId="77777777" w:rsidTr="00CF381D">
              <w:tc>
                <w:tcPr>
                  <w:tcW w:w="1413" w:type="dxa"/>
                  <w:shd w:val="clear" w:color="auto" w:fill="auto"/>
                </w:tcPr>
                <w:p w14:paraId="0FF0575D" w14:textId="77777777" w:rsidR="004949C2" w:rsidRPr="006B6C72" w:rsidRDefault="004949C2" w:rsidP="004949C2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28"/>
                      <w:szCs w:val="36"/>
                    </w:rPr>
                    <w:t>-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125431E7" w14:textId="77777777" w:rsidR="004949C2" w:rsidRPr="00184150" w:rsidRDefault="004949C2" w:rsidP="004949C2">
                  <w:pPr>
                    <w:jc w:val="center"/>
                    <w:rPr>
                      <w:rFonts w:ascii="TH SarabunPSK" w:eastAsia="TH Sarabun New" w:hAnsi="TH SarabunPSK" w:cs="TH SarabunPSK"/>
                      <w:color w:val="000000"/>
                      <w:sz w:val="32"/>
                      <w:szCs w:val="32"/>
                      <w:highlight w:val="yellow"/>
                    </w:rPr>
                  </w:pPr>
                  <w:r w:rsidRPr="006D5B6C">
                    <w:rPr>
                      <w:rFonts w:ascii="TH SarabunPSK" w:hAnsi="TH SarabunPSK" w:cs="TH SarabunPSK"/>
                      <w:sz w:val="28"/>
                      <w:szCs w:val="36"/>
                    </w:rPr>
                    <w:t>-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430B22DA" w14:textId="77777777" w:rsidR="004949C2" w:rsidRPr="00184150" w:rsidRDefault="004949C2" w:rsidP="004949C2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highlight w:val="yellow"/>
                      <w:cs/>
                    </w:rPr>
                  </w:pPr>
                  <w:r w:rsidRPr="006D5B6C">
                    <w:rPr>
                      <w:rFonts w:ascii="TH SarabunPSK" w:hAnsi="TH SarabunPSK" w:cs="TH SarabunPSK"/>
                      <w:sz w:val="28"/>
                      <w:szCs w:val="36"/>
                    </w:rPr>
                    <w:t>-</w:t>
                  </w:r>
                </w:p>
              </w:tc>
              <w:tc>
                <w:tcPr>
                  <w:tcW w:w="5402" w:type="dxa"/>
                  <w:shd w:val="clear" w:color="auto" w:fill="auto"/>
                </w:tcPr>
                <w:p w14:paraId="1D44E2AC" w14:textId="77777777" w:rsidR="004949C2" w:rsidRDefault="004949C2" w:rsidP="004949C2">
                  <w:pPr>
                    <w:jc w:val="center"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</w:pPr>
                  <w:r w:rsidRPr="007B5048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อัตราส่วนของจำนวนผู้บริจาคอวัยวะ</w:t>
                  </w:r>
                  <w:r w:rsidRPr="007B5048"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>สมองตายที่ได้รับการผ่าตัด</w:t>
                  </w:r>
                </w:p>
                <w:p w14:paraId="76B897A1" w14:textId="77777777" w:rsidR="004949C2" w:rsidRDefault="004949C2" w:rsidP="004949C2">
                  <w:pPr>
                    <w:jc w:val="center"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</w:pPr>
                  <w:r w:rsidRPr="007B5048"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>นำอวัยวะออก</w:t>
                  </w:r>
                  <w:r w:rsidRPr="007B5048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 xml:space="preserve"> ต่อจำนวนผู้ป่วยเสียชีวิตในโรงพยาบาล</w:t>
                  </w:r>
                  <w:r w:rsidRPr="007B5048"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229DEFB4" w14:textId="7476E394" w:rsidR="004949C2" w:rsidRPr="007B5048" w:rsidRDefault="004949C2" w:rsidP="004949C2">
                  <w:pPr>
                    <w:jc w:val="center"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</w:pPr>
                  <w:r w:rsidRPr="007B5048"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>เพิ่มขี้นร้อยละ 20  จาก</w:t>
                  </w:r>
                  <w:r w:rsidRPr="007B5048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อัตราส่วน</w:t>
                  </w:r>
                  <w:r w:rsidRPr="007B5048"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>ในปี 256</w:t>
                  </w:r>
                  <w:r w:rsidR="009073B5"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>6</w:t>
                  </w:r>
                  <w:r w:rsidRPr="007B5048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  <w:t xml:space="preserve"> </w:t>
                  </w:r>
                  <w:r w:rsidRPr="007B5048">
                    <w:rPr>
                      <w:rFonts w:ascii="TH SarabunPSK" w:hAnsi="TH SarabunPSK" w:cs="TH SarabunPSK" w:hint="cs"/>
                      <w:spacing w:val="-8"/>
                      <w:sz w:val="32"/>
                      <w:szCs w:val="32"/>
                      <w:cs/>
                    </w:rPr>
                    <w:t>ของแต่ละเขตสุขภาพ</w:t>
                  </w:r>
                </w:p>
              </w:tc>
            </w:tr>
          </w:tbl>
          <w:p w14:paraId="4138B2A0" w14:textId="48AADB92" w:rsidR="00DD0FAE" w:rsidRPr="005F040F" w:rsidRDefault="00DD0FAE" w:rsidP="0018415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84150" w:rsidRPr="00EC6686" w14:paraId="73485672" w14:textId="77777777" w:rsidTr="008E211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3AC5" w14:textId="3A5C3BE9" w:rsidR="00184150" w:rsidRPr="00EC6686" w:rsidRDefault="00184150" w:rsidP="0018415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82CB" w14:textId="69D6A3D0" w:rsidR="00184150" w:rsidRPr="002E1081" w:rsidRDefault="00184150" w:rsidP="0018415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2E108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184150" w:rsidRPr="00EC6686" w14:paraId="7BC143EF" w14:textId="77777777" w:rsidTr="008E211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30B0" w14:textId="298C9468" w:rsidR="00184150" w:rsidRPr="00EC6686" w:rsidRDefault="00184150" w:rsidP="0018415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88B7" w14:textId="77777777" w:rsidR="00184150" w:rsidRDefault="00184150" w:rsidP="00184150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184150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ข้อมูลรายงานประจาปีศูนย์รับบริจาคอวัยวะสภากาชาดไทย</w:t>
            </w:r>
          </w:p>
          <w:p w14:paraId="33CA879C" w14:textId="1CD8519C" w:rsidR="003953F2" w:rsidRPr="00184150" w:rsidRDefault="003953F2" w:rsidP="00184150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</w:p>
        </w:tc>
      </w:tr>
      <w:tr w:rsidR="00184150" w:rsidRPr="00EC6686" w14:paraId="37B0AD9B" w14:textId="77777777" w:rsidTr="008E211A">
        <w:trPr>
          <w:trHeight w:val="2058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1394" w14:textId="02CAE08C" w:rsidR="00184150" w:rsidRPr="00EC6686" w:rsidRDefault="00184150" w:rsidP="0018415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horzAnchor="margin" w:tblpXSpec="center" w:tblpY="35"/>
              <w:tblOverlap w:val="never"/>
              <w:tblW w:w="694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63"/>
              <w:gridCol w:w="1418"/>
              <w:gridCol w:w="1559"/>
              <w:gridCol w:w="1701"/>
            </w:tblGrid>
            <w:tr w:rsidR="008E7764" w:rsidRPr="00EC6686" w14:paraId="4F9D4BF2" w14:textId="77777777" w:rsidTr="00054DD2">
              <w:trPr>
                <w:trHeight w:val="343"/>
              </w:trPr>
              <w:tc>
                <w:tcPr>
                  <w:tcW w:w="2263" w:type="dxa"/>
                  <w:vMerge w:val="restart"/>
                  <w:vAlign w:val="center"/>
                </w:tcPr>
                <w:p w14:paraId="228E2258" w14:textId="77777777" w:rsidR="008E7764" w:rsidRPr="00EC6686" w:rsidRDefault="008E7764" w:rsidP="00184150">
                  <w:pPr>
                    <w:ind w:left="-111" w:right="-109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  <w:p w14:paraId="0D135F18" w14:textId="435B59BB" w:rsidR="008E7764" w:rsidRPr="00EC6686" w:rsidRDefault="008E7764" w:rsidP="0018415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678" w:type="dxa"/>
                  <w:gridSpan w:val="3"/>
                </w:tcPr>
                <w:p w14:paraId="3B33DC75" w14:textId="77777777" w:rsidR="008E7764" w:rsidRPr="007B5048" w:rsidRDefault="008E7764" w:rsidP="0018415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</w:rPr>
                  </w:pPr>
                  <w:r w:rsidRPr="007B5048"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9073B5" w:rsidRPr="00EC6686" w14:paraId="32F729E6" w14:textId="77777777" w:rsidTr="00054DD2">
              <w:trPr>
                <w:trHeight w:val="365"/>
              </w:trPr>
              <w:tc>
                <w:tcPr>
                  <w:tcW w:w="2263" w:type="dxa"/>
                  <w:vMerge/>
                </w:tcPr>
                <w:p w14:paraId="5E08CB77" w14:textId="77777777" w:rsidR="009073B5" w:rsidRPr="00EC6686" w:rsidRDefault="009073B5" w:rsidP="009073B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18" w:type="dxa"/>
                </w:tcPr>
                <w:p w14:paraId="12727CD5" w14:textId="65447A2D" w:rsidR="009073B5" w:rsidRPr="00EC6686" w:rsidRDefault="009073B5" w:rsidP="009073B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Pr="00EC6686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559" w:type="dxa"/>
                </w:tcPr>
                <w:p w14:paraId="4D2BC0BC" w14:textId="0F0FFC2C" w:rsidR="009073B5" w:rsidRPr="00EC6686" w:rsidRDefault="009073B5" w:rsidP="009073B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701" w:type="dxa"/>
                </w:tcPr>
                <w:p w14:paraId="228DBF78" w14:textId="40B171B7" w:rsidR="009073B5" w:rsidRPr="00EC6686" w:rsidRDefault="009073B5" w:rsidP="009073B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2564</w:t>
                  </w:r>
                  <w:r w:rsidR="00054DD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(9 </w:t>
                  </w:r>
                  <w:r w:rsidR="00054DD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เดือน)</w:t>
                  </w:r>
                </w:p>
              </w:tc>
            </w:tr>
            <w:tr w:rsidR="009073B5" w:rsidRPr="00EC6686" w14:paraId="03C31D20" w14:textId="77777777" w:rsidTr="00054DD2">
              <w:trPr>
                <w:trHeight w:val="343"/>
              </w:trPr>
              <w:tc>
                <w:tcPr>
                  <w:tcW w:w="2263" w:type="dxa"/>
                  <w:vMerge w:val="restart"/>
                </w:tcPr>
                <w:p w14:paraId="130E903E" w14:textId="4DAFB8C2" w:rsidR="003953F2" w:rsidRPr="003953F2" w:rsidRDefault="003953F2" w:rsidP="00D86491">
                  <w:pPr>
                    <w:rPr>
                      <w:rFonts w:ascii="TH SarabunPSK" w:hAnsi="TH SarabunPSK" w:cs="TH SarabunPSK"/>
                      <w:strike/>
                      <w:spacing w:val="-12"/>
                      <w:sz w:val="32"/>
                      <w:szCs w:val="32"/>
                      <w:cs/>
                    </w:rPr>
                  </w:pPr>
                  <w:r w:rsidRPr="00D86491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  <w:cs/>
                    </w:rPr>
                    <w:t>อัตราส่วนของจำนวนผู้บริจาคอวัยวะสมองตายที่ได้รับการผ่าตัดนำอวัยวะออก ต่อจำนวน</w:t>
                  </w:r>
                  <w:r w:rsidRPr="00D86491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ผู้ป่วยเสียชีวิตในโรงพยาบาล</w:t>
                  </w:r>
                </w:p>
              </w:tc>
              <w:tc>
                <w:tcPr>
                  <w:tcW w:w="1418" w:type="dxa"/>
                </w:tcPr>
                <w:p w14:paraId="30C0466F" w14:textId="7349E611" w:rsidR="009073B5" w:rsidRPr="00E977FB" w:rsidRDefault="009073B5" w:rsidP="009073B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0.26 :</w:t>
                  </w:r>
                  <w:proofErr w:type="gramEnd"/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100</w:t>
                  </w:r>
                </w:p>
              </w:tc>
              <w:tc>
                <w:tcPr>
                  <w:tcW w:w="1559" w:type="dxa"/>
                </w:tcPr>
                <w:p w14:paraId="5B5AD4BB" w14:textId="750C2251" w:rsidR="009073B5" w:rsidRPr="00E977FB" w:rsidRDefault="009073B5" w:rsidP="009073B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proofErr w:type="gramStart"/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0.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27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:</w:t>
                  </w:r>
                  <w:proofErr w:type="gramEnd"/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100</w:t>
                  </w:r>
                </w:p>
              </w:tc>
              <w:tc>
                <w:tcPr>
                  <w:tcW w:w="1701" w:type="dxa"/>
                </w:tcPr>
                <w:p w14:paraId="46A003EB" w14:textId="345C4109" w:rsidR="00B1440C" w:rsidRPr="00B1440C" w:rsidRDefault="00B1440C" w:rsidP="009073B5">
                  <w:pPr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D8649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0.</w:t>
                  </w:r>
                  <w:r w:rsidRPr="00D86491">
                    <w:rPr>
                      <w:rFonts w:ascii="TH SarabunPSK" w:hAnsi="TH SarabunPSK" w:cs="TH SarabunPSK"/>
                      <w:sz w:val="32"/>
                      <w:szCs w:val="32"/>
                    </w:rPr>
                    <w:t>20</w:t>
                  </w:r>
                  <w:r w:rsidRPr="00D8649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: </w:t>
                  </w:r>
                  <w:r w:rsidRPr="00D86491">
                    <w:rPr>
                      <w:rFonts w:ascii="TH SarabunPSK" w:hAnsi="TH SarabunPSK" w:cs="TH SarabunPSK"/>
                      <w:sz w:val="32"/>
                      <w:szCs w:val="32"/>
                    </w:rPr>
                    <w:t>100</w:t>
                  </w:r>
                </w:p>
              </w:tc>
            </w:tr>
            <w:tr w:rsidR="009073B5" w:rsidRPr="00EC6686" w14:paraId="149C3A0C" w14:textId="77777777" w:rsidTr="00054DD2">
              <w:trPr>
                <w:trHeight w:val="343"/>
              </w:trPr>
              <w:tc>
                <w:tcPr>
                  <w:tcW w:w="2263" w:type="dxa"/>
                  <w:vMerge/>
                </w:tcPr>
                <w:p w14:paraId="2C53C575" w14:textId="77777777" w:rsidR="009073B5" w:rsidRPr="00EC6686" w:rsidRDefault="009073B5" w:rsidP="009073B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4678" w:type="dxa"/>
                  <w:gridSpan w:val="3"/>
                </w:tcPr>
                <w:p w14:paraId="24CAD6B9" w14:textId="01692200" w:rsidR="009073B5" w:rsidRPr="00EC6686" w:rsidRDefault="009073B5" w:rsidP="009073B5">
                  <w:pPr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  <w:cs/>
                    </w:rPr>
                  </w:pPr>
                  <w:r w:rsidRPr="0018415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ศูนย์รับบริจาคอวัยวะสภากาชาดไทย</w:t>
                  </w:r>
                </w:p>
              </w:tc>
            </w:tr>
          </w:tbl>
          <w:p w14:paraId="144F0CF4" w14:textId="39B7CF38" w:rsidR="00184150" w:rsidRPr="00D66459" w:rsidRDefault="00184150" w:rsidP="001841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84150" w:rsidRPr="00EC6686" w14:paraId="445EFC46" w14:textId="77777777" w:rsidTr="008E211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C268" w14:textId="77777777" w:rsidR="00184150" w:rsidRPr="00EC6686" w:rsidRDefault="00184150" w:rsidP="0018415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7FF6EF51" w14:textId="2B2CF755" w:rsidR="00184150" w:rsidRPr="00EC6686" w:rsidRDefault="00184150" w:rsidP="0018415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C42D" w14:textId="1F2D51F2" w:rsidR="00184150" w:rsidRDefault="008E7764" w:rsidP="00184150">
            <w:pPr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พญ.กรทิพย์ ผลโภค</w:t>
            </w:r>
            <w:r w:rsidR="00184150" w:rsidRPr="00E977FB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 </w:t>
            </w:r>
            <w:r w:rsidR="00184150"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184150"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184150"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184150" w:rsidRPr="00D66459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นายแพทย์</w:t>
            </w:r>
            <w:r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ชำนาญการ</w:t>
            </w:r>
          </w:p>
          <w:p w14:paraId="28AD6EA8" w14:textId="4A2E57C0" w:rsidR="008E7764" w:rsidRDefault="00D86491" w:rsidP="001841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864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D86491">
              <w:rPr>
                <w:rFonts w:ascii="TH SarabunPSK" w:hAnsi="TH SarabunPSK" w:cs="TH SarabunPSK"/>
                <w:sz w:val="32"/>
                <w:szCs w:val="32"/>
              </w:rPr>
              <w:t>0 2206</w:t>
            </w:r>
            <w:r w:rsidRPr="00D864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86491">
              <w:rPr>
                <w:rFonts w:ascii="TH SarabunPSK" w:hAnsi="TH SarabunPSK" w:cs="TH SarabunPSK"/>
                <w:sz w:val="32"/>
                <w:szCs w:val="32"/>
              </w:rPr>
              <w:t xml:space="preserve">2900 </w:t>
            </w:r>
            <w:r w:rsidRPr="00D864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ต่อ </w:t>
            </w:r>
            <w:r w:rsidRPr="00D86491">
              <w:rPr>
                <w:rFonts w:ascii="TH SarabunPSK" w:hAnsi="TH SarabunPSK" w:cs="TH SarabunPSK"/>
                <w:sz w:val="32"/>
                <w:szCs w:val="32"/>
              </w:rPr>
              <w:t>50139</w:t>
            </w:r>
            <w:r w:rsidRPr="00D8649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8E7764">
              <w:rPr>
                <w:rFonts w:ascii="TH SarabunPSK" w:hAnsi="TH SarabunPSK" w:cs="TH SarabunPSK" w:hint="cs"/>
                <w:sz w:val="32"/>
                <w:szCs w:val="32"/>
                <w:cs/>
              </w:rPr>
              <w:t>โทรศัพท์มือถือ</w:t>
            </w:r>
            <w:r w:rsidR="008E7764" w:rsidRPr="00EC6686">
              <w:rPr>
                <w:rFonts w:ascii="TH SarabunPSK" w:hAnsi="TH SarabunPSK" w:cs="TH SarabunPSK"/>
                <w:sz w:val="32"/>
                <w:szCs w:val="32"/>
              </w:rPr>
              <w:t xml:space="preserve"> : </w:t>
            </w:r>
            <w:r w:rsidR="008E7764">
              <w:rPr>
                <w:rFonts w:ascii="TH SarabunPSK" w:hAnsi="TH SarabunPSK" w:cs="TH SarabunPSK"/>
                <w:sz w:val="32"/>
                <w:szCs w:val="32"/>
              </w:rPr>
              <w:t xml:space="preserve">09 5409 1619 </w:t>
            </w:r>
          </w:p>
          <w:p w14:paraId="1D214581" w14:textId="1E83050C" w:rsidR="00184150" w:rsidRPr="00EC6686" w:rsidRDefault="00184150" w:rsidP="001841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โทร</w:t>
            </w:r>
            <w:r w:rsidR="008E7764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สาร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="008E7764">
              <w:rPr>
                <w:rFonts w:ascii="TH SarabunPSK" w:hAnsi="TH SarabunPSK" w:cs="TH SarabunPSK" w:hint="cs"/>
                <w:sz w:val="32"/>
                <w:szCs w:val="32"/>
                <w:cs/>
              </w:rPr>
              <w:t>0 2354 8188</w:t>
            </w:r>
            <w:r w:rsidRPr="00E977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8E7764"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8E7764"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="008E7764" w:rsidRPr="008E7764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korntip_p@rajavithi.go.th</w:t>
            </w:r>
          </w:p>
          <w:p w14:paraId="3F47E668" w14:textId="65299DBD" w:rsidR="00184150" w:rsidRPr="008E7764" w:rsidRDefault="008E7764" w:rsidP="0018415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โรงพยาบาลราชวิถี กรมการแพทย์</w:t>
            </w:r>
          </w:p>
        </w:tc>
      </w:tr>
      <w:tr w:rsidR="00184150" w:rsidRPr="00EC6686" w14:paraId="4BAA1363" w14:textId="77777777" w:rsidTr="008E211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82FF" w14:textId="77777777" w:rsidR="00184150" w:rsidRDefault="00184150" w:rsidP="0018415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</w:t>
            </w:r>
          </w:p>
          <w:p w14:paraId="29CF7734" w14:textId="118D775A" w:rsidR="00184150" w:rsidRPr="00EC6686" w:rsidRDefault="00184150" w:rsidP="0018415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และจัดทำข้อมูล</w:t>
            </w:r>
          </w:p>
          <w:p w14:paraId="209EE562" w14:textId="171CD0F9" w:rsidR="00184150" w:rsidRPr="00EC6686" w:rsidRDefault="00184150" w:rsidP="0018415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5581" w14:textId="609D4996" w:rsidR="00184150" w:rsidRPr="00D66459" w:rsidRDefault="00184150" w:rsidP="00184150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6645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1. </w:t>
            </w:r>
            <w:r w:rsidR="008E7764" w:rsidRPr="00184150">
              <w:rPr>
                <w:rFonts w:ascii="TH SarabunPSK" w:hAnsi="TH SarabunPSK" w:cs="TH SarabunPSK"/>
                <w:sz w:val="32"/>
                <w:szCs w:val="32"/>
                <w:cs/>
              </w:rPr>
              <w:t>ศูนย์รับบริจาคอวัยวะสภากาชาดไทย</w:t>
            </w:r>
          </w:p>
          <w:p w14:paraId="68904EDD" w14:textId="77777777" w:rsidR="008E7764" w:rsidRDefault="008E7764" w:rsidP="008E776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กองตรวจราชการ สำนักงานปลัดกระทรวงสาธารณสุข </w:t>
            </w:r>
          </w:p>
          <w:p w14:paraId="032E66DB" w14:textId="77777777" w:rsidR="008E7764" w:rsidRPr="0005758A" w:rsidRDefault="008E7764" w:rsidP="008E776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05758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Pr="0005758A">
              <w:rPr>
                <w:rFonts w:ascii="TH SarabunPSK" w:hAnsi="TH SarabunPSK" w:cs="TH SarabunPSK"/>
                <w:sz w:val="32"/>
                <w:szCs w:val="32"/>
                <w:cs/>
              </w:rPr>
              <w:t>กลุ่มงานนิเทศระบบการแพทย์ สำนักนิเทศระบบการแพทย์ กรมการแพทย์</w:t>
            </w:r>
          </w:p>
          <w:p w14:paraId="262C889F" w14:textId="77777777" w:rsidR="008E7764" w:rsidRPr="0005758A" w:rsidRDefault="008E7764" w:rsidP="008E776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5758A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2590 6358</w:t>
            </w:r>
            <w:r w:rsidRPr="0005758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5758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05758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5758A">
              <w:rPr>
                <w:rFonts w:ascii="TH SarabunPSK" w:hAnsi="TH SarabunPSK" w:cs="TH SarabunPSK"/>
                <w:sz w:val="32"/>
                <w:szCs w:val="32"/>
                <w:cs/>
              </w:rPr>
              <w:t>59</w:t>
            </w:r>
            <w:r w:rsidRPr="0005758A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5758A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02 965 9851</w:t>
            </w:r>
          </w:p>
          <w:p w14:paraId="4063078D" w14:textId="77777777" w:rsidR="00DD0FAE" w:rsidRDefault="008E7764" w:rsidP="008E776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05758A">
              <w:rPr>
                <w:rFonts w:ascii="TH SarabunPSK" w:hAnsi="TH SarabunPSK" w:cs="TH SarabunPSK"/>
                <w:sz w:val="32"/>
                <w:szCs w:val="32"/>
              </w:rPr>
              <w:t>E-mail :</w:t>
            </w:r>
            <w:proofErr w:type="gramEnd"/>
            <w:r w:rsidRPr="0005758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hyperlink r:id="rId5" w:history="1">
              <w:r w:rsidR="00DD0FAE" w:rsidRPr="009B3E26">
                <w:rPr>
                  <w:rStyle w:val="a3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supervision.dms@gmail.com</w:t>
              </w:r>
            </w:hyperlink>
          </w:p>
          <w:p w14:paraId="0AD294FB" w14:textId="58AB5830" w:rsidR="00445F80" w:rsidRPr="00DD0FAE" w:rsidRDefault="00445F80" w:rsidP="008E7764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184150" w:rsidRPr="00EC6686" w14:paraId="1E660C4A" w14:textId="77777777" w:rsidTr="008E211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8E8F" w14:textId="77777777" w:rsidR="00184150" w:rsidRDefault="00184150" w:rsidP="0018415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รับผิดชอบการรายงาน</w:t>
            </w:r>
          </w:p>
          <w:p w14:paraId="4E472499" w14:textId="2D35B4BB" w:rsidR="00184150" w:rsidRPr="00EC6686" w:rsidRDefault="00184150" w:rsidP="0018415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8A98" w14:textId="77777777" w:rsidR="008E7764" w:rsidRPr="008E7764" w:rsidRDefault="00184150" w:rsidP="008E776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Pr="004E7D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E7764" w:rsidRPr="008E776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พญ.กรทิพย์ ผลโภค  </w:t>
            </w:r>
            <w:r w:rsidR="008E7764" w:rsidRPr="008E776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8E7764" w:rsidRPr="008E776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8E7764" w:rsidRPr="008E776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นายแพทย์ชำนาญการ</w:t>
            </w:r>
          </w:p>
          <w:p w14:paraId="3A7BEF0B" w14:textId="66074CA0" w:rsidR="008E7764" w:rsidRDefault="00D86491" w:rsidP="008E776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864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D86491">
              <w:rPr>
                <w:rFonts w:ascii="TH SarabunPSK" w:hAnsi="TH SarabunPSK" w:cs="TH SarabunPSK"/>
                <w:sz w:val="32"/>
                <w:szCs w:val="32"/>
              </w:rPr>
              <w:t>0 2206</w:t>
            </w:r>
            <w:r w:rsidRPr="00D864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86491">
              <w:rPr>
                <w:rFonts w:ascii="TH SarabunPSK" w:hAnsi="TH SarabunPSK" w:cs="TH SarabunPSK"/>
                <w:sz w:val="32"/>
                <w:szCs w:val="32"/>
              </w:rPr>
              <w:t xml:space="preserve">2900 </w:t>
            </w:r>
            <w:r w:rsidRPr="00D864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ต่อ </w:t>
            </w:r>
            <w:r w:rsidRPr="00D86491">
              <w:rPr>
                <w:rFonts w:ascii="TH SarabunPSK" w:hAnsi="TH SarabunPSK" w:cs="TH SarabunPSK"/>
                <w:sz w:val="32"/>
                <w:szCs w:val="32"/>
              </w:rPr>
              <w:t>50139</w:t>
            </w:r>
            <w:r w:rsidR="008E7764" w:rsidRPr="00D8649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8E7764" w:rsidRPr="008E776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09 5409 1619 </w:t>
            </w:r>
          </w:p>
          <w:p w14:paraId="3F8E3C5B" w14:textId="77777777" w:rsidR="008E7764" w:rsidRPr="008E7764" w:rsidRDefault="008E7764" w:rsidP="008E776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E776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0 2354 8188 </w:t>
            </w:r>
            <w:r w:rsidRPr="008E776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E776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E776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E7764">
              <w:rPr>
                <w:rFonts w:ascii="TH SarabunPSK" w:hAnsi="TH SarabunPSK" w:cs="TH SarabunPSK"/>
                <w:sz w:val="32"/>
                <w:szCs w:val="32"/>
              </w:rPr>
              <w:t>E-mail : korntip_p@rajavithi.go.th</w:t>
            </w:r>
          </w:p>
          <w:p w14:paraId="03A2B16F" w14:textId="4EAE5436" w:rsidR="00184150" w:rsidRPr="00EC6686" w:rsidRDefault="008E7764" w:rsidP="008E77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764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โรงพยาบาลราชวิถี กรมการแพทย์</w:t>
            </w:r>
            <w:r w:rsidR="00184150" w:rsidRPr="00EC6686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184150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184150"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. นายปวิช อภิปาลกุล</w:t>
            </w:r>
            <w:r w:rsidR="00184150"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184150"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184150"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184150"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นักวิเคราะห์นโยบายและแผนปฏิบัติการ</w:t>
            </w:r>
          </w:p>
          <w:p w14:paraId="137DAECB" w14:textId="77777777" w:rsidR="00184150" w:rsidRPr="00EC6686" w:rsidRDefault="00184150" w:rsidP="001841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>0 2590 6350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>09 8546 3564</w:t>
            </w:r>
          </w:p>
          <w:p w14:paraId="57A74F74" w14:textId="77777777" w:rsidR="00184150" w:rsidRPr="00EC6686" w:rsidRDefault="00184150" w:rsidP="001841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>0 2591 8279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>eva634752@gmail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  <w:p w14:paraId="1A53DD86" w14:textId="489FE756" w:rsidR="00184150" w:rsidRPr="00D66459" w:rsidRDefault="00184150" w:rsidP="00184150">
            <w:pP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กองยุทธศาสตร์และแผนงาน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กรมการแพทย์</w:t>
            </w:r>
          </w:p>
        </w:tc>
      </w:tr>
      <w:tr w:rsidR="00321E94" w:rsidRPr="00D83A05" w14:paraId="1A853DDD" w14:textId="77777777" w:rsidTr="008E211A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C419" w14:textId="77777777" w:rsidR="00321E94" w:rsidRDefault="00321E94" w:rsidP="008A1B38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D0D0D"/>
                <w:sz w:val="32"/>
                <w:szCs w:val="32"/>
                <w:cs/>
              </w:rPr>
              <w:t>การรายงานผลใน</w:t>
            </w:r>
          </w:p>
          <w:p w14:paraId="0DCAC85B" w14:textId="77777777" w:rsidR="00321E94" w:rsidRPr="00D83A05" w:rsidRDefault="00321E94" w:rsidP="008A1B38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  <w:t>HealthKPI</w:t>
            </w:r>
            <w:proofErr w:type="spellEnd"/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F34C" w14:textId="77777777" w:rsidR="00321E94" w:rsidRPr="0018758D" w:rsidRDefault="00321E94" w:rsidP="008A1B38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1.</w:t>
            </w:r>
            <w:r>
              <w:rPr>
                <w:rFonts w:hint="cs"/>
                <w:sz w:val="32"/>
                <w:szCs w:val="32"/>
                <w:cs/>
              </w:rPr>
              <w:t xml:space="preserve"> ผู้อำนวยการสำนัก</w:t>
            </w:r>
            <w:r w:rsidRPr="0018758D">
              <w:rPr>
                <w:sz w:val="32"/>
                <w:szCs w:val="32"/>
                <w:cs/>
              </w:rPr>
              <w:t>นิเทศระบบการแพทย์ กรมการแพทย์</w:t>
            </w:r>
          </w:p>
          <w:p w14:paraId="1CA672D8" w14:textId="77777777" w:rsidR="00321E94" w:rsidRPr="0018758D" w:rsidRDefault="00321E94" w:rsidP="008A1B38">
            <w:pPr>
              <w:pStyle w:val="Default"/>
              <w:rPr>
                <w:sz w:val="32"/>
                <w:szCs w:val="32"/>
              </w:rPr>
            </w:pPr>
            <w:r w:rsidRPr="0018758D">
              <w:rPr>
                <w:sz w:val="32"/>
                <w:szCs w:val="32"/>
                <w:cs/>
              </w:rPr>
              <w:t xml:space="preserve">โทรศัพท์ที่ทำงาน : 0 2590 </w:t>
            </w:r>
            <w:r>
              <w:rPr>
                <w:sz w:val="32"/>
                <w:szCs w:val="32"/>
              </w:rPr>
              <w:t>6332</w:t>
            </w:r>
            <w:r w:rsidRPr="00D83A05">
              <w:rPr>
                <w:sz w:val="32"/>
                <w:szCs w:val="32"/>
                <w:cs/>
              </w:rPr>
              <w:tab/>
            </w:r>
            <w:r w:rsidRPr="00D83A05">
              <w:rPr>
                <w:sz w:val="32"/>
                <w:szCs w:val="32"/>
                <w:cs/>
              </w:rPr>
              <w:tab/>
            </w:r>
            <w:r w:rsidRPr="0018758D">
              <w:rPr>
                <w:sz w:val="32"/>
                <w:szCs w:val="32"/>
                <w:cs/>
              </w:rPr>
              <w:t>โทรสาร : 02 965 9851</w:t>
            </w:r>
          </w:p>
          <w:p w14:paraId="38907FD7" w14:textId="77777777" w:rsidR="00321E94" w:rsidRPr="00D83A05" w:rsidRDefault="00321E94" w:rsidP="008A1B38">
            <w:pPr>
              <w:pStyle w:val="Default"/>
              <w:rPr>
                <w:sz w:val="32"/>
                <w:szCs w:val="32"/>
                <w:cs/>
              </w:rPr>
            </w:pPr>
            <w:proofErr w:type="gramStart"/>
            <w:r w:rsidRPr="0018758D">
              <w:rPr>
                <w:sz w:val="32"/>
                <w:szCs w:val="32"/>
              </w:rPr>
              <w:t>E-mail :</w:t>
            </w:r>
            <w:proofErr w:type="gramEnd"/>
            <w:r w:rsidRPr="0018758D">
              <w:rPr>
                <w:sz w:val="32"/>
                <w:szCs w:val="32"/>
              </w:rPr>
              <w:t xml:space="preserve"> supervision.dms@gmail.com</w:t>
            </w:r>
          </w:p>
        </w:tc>
      </w:tr>
    </w:tbl>
    <w:p w14:paraId="36E28DA9" w14:textId="77777777" w:rsidR="00855B9B" w:rsidRPr="00321E94" w:rsidRDefault="00855B9B" w:rsidP="007B5048">
      <w:pPr>
        <w:rPr>
          <w:cs/>
        </w:rPr>
      </w:pPr>
    </w:p>
    <w:sectPr w:rsidR="00855B9B" w:rsidRPr="00321E94" w:rsidSect="00DD0FAE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illeniaUPC">
    <w:charset w:val="DE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21BA2"/>
    <w:multiLevelType w:val="hybridMultilevel"/>
    <w:tmpl w:val="B1DCDEC2"/>
    <w:lvl w:ilvl="0" w:tplc="019C386A">
      <w:start w:val="3"/>
      <w:numFmt w:val="bullet"/>
      <w:lvlText w:val=""/>
      <w:lvlJc w:val="left"/>
      <w:pPr>
        <w:ind w:left="720" w:hanging="360"/>
      </w:pPr>
      <w:rPr>
        <w:rFonts w:ascii="Symbol" w:eastAsia="TH Sarabun New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A01"/>
    <w:rsid w:val="000101DB"/>
    <w:rsid w:val="00054DD2"/>
    <w:rsid w:val="000624A5"/>
    <w:rsid w:val="00094EC3"/>
    <w:rsid w:val="00107ACF"/>
    <w:rsid w:val="00184150"/>
    <w:rsid w:val="0018451A"/>
    <w:rsid w:val="002265CF"/>
    <w:rsid w:val="002E1081"/>
    <w:rsid w:val="00321E94"/>
    <w:rsid w:val="003333EF"/>
    <w:rsid w:val="003953F2"/>
    <w:rsid w:val="003B25AC"/>
    <w:rsid w:val="00405017"/>
    <w:rsid w:val="00435B3C"/>
    <w:rsid w:val="00445F80"/>
    <w:rsid w:val="00456D97"/>
    <w:rsid w:val="004949C2"/>
    <w:rsid w:val="004A16EC"/>
    <w:rsid w:val="004E7D27"/>
    <w:rsid w:val="00527F29"/>
    <w:rsid w:val="005A6BE6"/>
    <w:rsid w:val="005D793A"/>
    <w:rsid w:val="005F040F"/>
    <w:rsid w:val="006C4344"/>
    <w:rsid w:val="007904D7"/>
    <w:rsid w:val="007B4C5D"/>
    <w:rsid w:val="007B5048"/>
    <w:rsid w:val="007C5D30"/>
    <w:rsid w:val="007E1906"/>
    <w:rsid w:val="00855B9B"/>
    <w:rsid w:val="00860A81"/>
    <w:rsid w:val="00873B64"/>
    <w:rsid w:val="00876996"/>
    <w:rsid w:val="00877B89"/>
    <w:rsid w:val="00884670"/>
    <w:rsid w:val="00885E72"/>
    <w:rsid w:val="008C738F"/>
    <w:rsid w:val="008E211A"/>
    <w:rsid w:val="008E7764"/>
    <w:rsid w:val="009073B5"/>
    <w:rsid w:val="0095691B"/>
    <w:rsid w:val="00995C90"/>
    <w:rsid w:val="009A1A20"/>
    <w:rsid w:val="009A779F"/>
    <w:rsid w:val="009B3E26"/>
    <w:rsid w:val="009C2656"/>
    <w:rsid w:val="00AD014E"/>
    <w:rsid w:val="00B1440C"/>
    <w:rsid w:val="00BB38F6"/>
    <w:rsid w:val="00C91E3F"/>
    <w:rsid w:val="00CD7516"/>
    <w:rsid w:val="00D66459"/>
    <w:rsid w:val="00D86491"/>
    <w:rsid w:val="00DD0FAE"/>
    <w:rsid w:val="00E336CD"/>
    <w:rsid w:val="00E64C9B"/>
    <w:rsid w:val="00E70651"/>
    <w:rsid w:val="00E86A01"/>
    <w:rsid w:val="00E977FB"/>
    <w:rsid w:val="00EA3E9D"/>
    <w:rsid w:val="00EA7963"/>
    <w:rsid w:val="00EB1C66"/>
    <w:rsid w:val="00EC6686"/>
    <w:rsid w:val="00F30A2D"/>
    <w:rsid w:val="00F907EA"/>
    <w:rsid w:val="00FF56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7CEEE"/>
  <w15:docId w15:val="{E37A8674-0097-4442-A906-50D5B5117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6A01"/>
    <w:pPr>
      <w:spacing w:after="0" w:line="240" w:lineRule="auto"/>
    </w:pPr>
    <w:rPr>
      <w:rFonts w:ascii="Calibri" w:eastAsia="Calibri" w:hAnsi="Calibri" w:cs="DilleniaUPC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E86A01"/>
    <w:rPr>
      <w:color w:val="0000FF"/>
      <w:u w:val="single"/>
    </w:rPr>
  </w:style>
  <w:style w:type="table" w:styleId="a4">
    <w:name w:val="Table Grid"/>
    <w:basedOn w:val="a1"/>
    <w:uiPriority w:val="39"/>
    <w:rsid w:val="00E86A01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aliases w:val="Fig"/>
    <w:basedOn w:val="a0"/>
    <w:uiPriority w:val="20"/>
    <w:qFormat/>
    <w:rsid w:val="00E86A01"/>
    <w:rPr>
      <w:i/>
      <w:iCs/>
    </w:rPr>
  </w:style>
  <w:style w:type="paragraph" w:customStyle="1" w:styleId="Default">
    <w:name w:val="Default"/>
    <w:rsid w:val="00E86A0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6">
    <w:name w:val="No Spacing"/>
    <w:uiPriority w:val="1"/>
    <w:qFormat/>
    <w:rsid w:val="007C5D30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CD7516"/>
    <w:pPr>
      <w:ind w:left="720"/>
      <w:contextualSpacing/>
    </w:pPr>
    <w:rPr>
      <w:rFonts w:cs="Angsana New"/>
    </w:rPr>
  </w:style>
  <w:style w:type="character" w:styleId="a8">
    <w:name w:val="Unresolved Mention"/>
    <w:basedOn w:val="a0"/>
    <w:uiPriority w:val="99"/>
    <w:semiHidden/>
    <w:unhideWhenUsed/>
    <w:rsid w:val="00AD01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upervision.dms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895</Words>
  <Characters>3961</Characters>
  <Application>Microsoft Office Word</Application>
  <DocSecurity>0</DocSecurity>
  <Lines>180</Lines>
  <Paragraphs>186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MophW10N90</cp:lastModifiedBy>
  <cp:revision>3</cp:revision>
  <cp:lastPrinted>2020-11-10T03:21:00Z</cp:lastPrinted>
  <dcterms:created xsi:type="dcterms:W3CDTF">2021-11-23T04:44:00Z</dcterms:created>
  <dcterms:modified xsi:type="dcterms:W3CDTF">2021-11-24T04:03:00Z</dcterms:modified>
</cp:coreProperties>
</file>